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E00F" w14:textId="77777777" w:rsidR="00FD38CB" w:rsidRPr="00BA76EF" w:rsidRDefault="00FC5FE6" w:rsidP="001E32E9">
      <w:pPr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A76EF">
        <w:rPr>
          <w:rFonts w:ascii="Times New Roman" w:hAnsi="Times New Roman" w:cs="Times New Roman"/>
          <w:b/>
          <w:sz w:val="28"/>
          <w:szCs w:val="28"/>
          <w:lang w:val="en-GB"/>
        </w:rPr>
        <w:t>LỊCH TRÌNH TH</w:t>
      </w:r>
      <w:r w:rsidR="004B549D" w:rsidRPr="00BA76EF">
        <w:rPr>
          <w:rFonts w:ascii="Times New Roman" w:hAnsi="Times New Roman" w:cs="Times New Roman"/>
          <w:b/>
          <w:sz w:val="28"/>
          <w:szCs w:val="28"/>
          <w:lang w:val="en-GB"/>
        </w:rPr>
        <w:t>Ă</w:t>
      </w:r>
      <w:r w:rsidRPr="00BA76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M QUAN </w:t>
      </w:r>
    </w:p>
    <w:p w14:paraId="478AA1C0" w14:textId="77777777" w:rsidR="00FD38CB" w:rsidRPr="00BD7795" w:rsidRDefault="0061088A" w:rsidP="001E32E9">
      <w:pPr>
        <w:spacing w:after="0" w:line="320" w:lineRule="atLeast"/>
        <w:jc w:val="center"/>
        <w:rPr>
          <w:rFonts w:ascii="Times New Roman" w:eastAsia="SimSun" w:hAnsi="Times New Roman" w:cs="Times New Roman"/>
          <w:b/>
          <w:spacing w:val="-4"/>
          <w:sz w:val="28"/>
          <w:szCs w:val="28"/>
        </w:rPr>
      </w:pP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Một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số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r w:rsidR="0096101A" w:rsidRPr="00BD7795">
        <w:rPr>
          <w:rFonts w:ascii="Times New Roman" w:eastAsia="SimSun" w:hAnsi="Times New Roman" w:cs="Times New Roman"/>
          <w:b/>
          <w:spacing w:val="-4"/>
          <w:sz w:val="28"/>
          <w:szCs w:val="28"/>
        </w:rPr>
        <w:t>mô hình sản xuất</w:t>
      </w:r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tiêu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biểu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,</w:t>
      </w:r>
      <w:r w:rsidR="00BA76EF" w:rsidRPr="00BD7795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khu</w:t>
      </w:r>
      <w:proofErr w:type="spellEnd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 xml:space="preserve"> du </w:t>
      </w:r>
      <w:proofErr w:type="spellStart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lịch</w:t>
      </w:r>
      <w:proofErr w:type="spellEnd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sinh</w:t>
      </w:r>
      <w:proofErr w:type="spellEnd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="00BA76EF" w:rsidRPr="00BD7795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thái</w:t>
      </w:r>
      <w:proofErr w:type="spellEnd"/>
      <w:r w:rsidR="00BA76EF" w:rsidRPr="00BD7795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tại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huyện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Tuần</w:t>
      </w:r>
      <w:proofErr w:type="spellEnd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BD7795">
        <w:rPr>
          <w:rFonts w:ascii="Times New Roman" w:eastAsia="SimSun" w:hAnsi="Times New Roman" w:cs="Times New Roman"/>
          <w:b/>
          <w:spacing w:val="-4"/>
          <w:sz w:val="28"/>
          <w:szCs w:val="28"/>
          <w:lang w:val="en-US"/>
        </w:rPr>
        <w:t>Giáo</w:t>
      </w:r>
      <w:proofErr w:type="spellEnd"/>
      <w:r w:rsidR="0096101A" w:rsidRPr="00BD7795">
        <w:rPr>
          <w:rFonts w:ascii="Times New Roman" w:eastAsia="SimSun" w:hAnsi="Times New Roman" w:cs="Times New Roman"/>
          <w:b/>
          <w:spacing w:val="-4"/>
          <w:sz w:val="28"/>
          <w:szCs w:val="28"/>
        </w:rPr>
        <w:t xml:space="preserve"> </w:t>
      </w:r>
    </w:p>
    <w:p w14:paraId="2C6C17CC" w14:textId="77777777" w:rsidR="007526AD" w:rsidRPr="000E6C0D" w:rsidRDefault="001E32E9" w:rsidP="001E32E9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49D239" wp14:editId="5A12C998">
                <wp:simplePos x="0" y="0"/>
                <wp:positionH relativeFrom="column">
                  <wp:posOffset>2380918</wp:posOffset>
                </wp:positionH>
                <wp:positionV relativeFrom="paragraph">
                  <wp:posOffset>232382</wp:posOffset>
                </wp:positionV>
                <wp:extent cx="1457739" cy="6626"/>
                <wp:effectExtent l="0" t="0" r="2857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739" cy="6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01F5A" id="Straight Connector 11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18.3pt" to="302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96101A" w:rsidRPr="000E6C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61088A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Chiều n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gày </w:t>
      </w:r>
      <w:r w:rsidR="001543CC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29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/</w:t>
      </w:r>
      <w:r w:rsidR="001543CC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/202</w:t>
      </w:r>
      <w:r w:rsidR="00CB5318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  <w:r w:rsidR="00BA76EF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B5318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t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hứ </w:t>
      </w:r>
      <w:r w:rsidR="00CB5318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Hai</w:t>
      </w:r>
      <w:r w:rsidR="007526AD" w:rsidRPr="000E6C0D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49D9A6CE" w14:textId="77777777" w:rsidR="00C12A8A" w:rsidRPr="000E6C0D" w:rsidRDefault="00C12A8A" w:rsidP="001E32E9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6"/>
          <w:szCs w:val="28"/>
        </w:rPr>
      </w:pPr>
    </w:p>
    <w:p w14:paraId="3DE1016E" w14:textId="77777777" w:rsidR="00BC28A0" w:rsidRPr="000E6C0D" w:rsidRDefault="00DA2216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C0D">
        <w:rPr>
          <w:rFonts w:ascii="Times New Roman" w:hAnsi="Times New Roman" w:cs="Times New Roman"/>
          <w:b/>
          <w:sz w:val="26"/>
          <w:szCs w:val="28"/>
        </w:rPr>
        <w:t>I. LỊCH TRÌNH</w:t>
      </w:r>
    </w:p>
    <w:p w14:paraId="7C00B592" w14:textId="594FED52" w:rsidR="007D0225" w:rsidRPr="000E6C0D" w:rsidRDefault="007D0225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F76F8" w:rsidRPr="000E6C0D">
        <w:rPr>
          <w:rFonts w:ascii="Times New Roman" w:hAnsi="Times New Roman" w:cs="Times New Roman"/>
          <w:b/>
          <w:sz w:val="28"/>
          <w:szCs w:val="28"/>
        </w:rPr>
        <w:t>Từ 14 giờ</w:t>
      </w:r>
      <w:r w:rsidR="00BC28A0"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0D" w:rsidRPr="000E6C0D">
        <w:rPr>
          <w:rFonts w:ascii="Times New Roman" w:hAnsi="Times New Roman" w:cs="Times New Roman"/>
          <w:b/>
          <w:sz w:val="28"/>
          <w:szCs w:val="28"/>
        </w:rPr>
        <w:t>3</w:t>
      </w:r>
      <w:r w:rsidR="00BC28A0" w:rsidRPr="000E6C0D">
        <w:rPr>
          <w:rFonts w:ascii="Times New Roman" w:hAnsi="Times New Roman" w:cs="Times New Roman"/>
          <w:b/>
          <w:sz w:val="28"/>
          <w:szCs w:val="28"/>
        </w:rPr>
        <w:t>0 phút</w:t>
      </w:r>
      <w:r w:rsidR="003F76F8" w:rsidRPr="000E6C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76F8" w:rsidRPr="000E6C0D">
        <w:rPr>
          <w:rFonts w:ascii="Times New Roman" w:hAnsi="Times New Roman" w:cs="Times New Roman"/>
          <w:sz w:val="28"/>
          <w:szCs w:val="28"/>
        </w:rPr>
        <w:t xml:space="preserve">Đoàn </w:t>
      </w:r>
      <w:r w:rsidR="00BC28A0" w:rsidRPr="000E6C0D">
        <w:rPr>
          <w:rFonts w:ascii="Times New Roman" w:hAnsi="Times New Roman" w:cs="Times New Roman"/>
          <w:sz w:val="28"/>
          <w:szCs w:val="28"/>
        </w:rPr>
        <w:t xml:space="preserve">xuất phát từ Trung tâm huyện </w:t>
      </w:r>
      <w:r w:rsidR="00BC28A0" w:rsidRPr="000E6C0D">
        <w:rPr>
          <w:rFonts w:ascii="Times New Roman" w:hAnsi="Times New Roman" w:cs="Times New Roman"/>
          <w:i/>
          <w:sz w:val="28"/>
          <w:szCs w:val="28"/>
        </w:rPr>
        <w:t>(Nhà hàng khách sạn Tây Bắc)</w:t>
      </w:r>
      <w:r w:rsidR="00BC28A0" w:rsidRPr="000E6C0D">
        <w:rPr>
          <w:rFonts w:ascii="Times New Roman" w:hAnsi="Times New Roman" w:cs="Times New Roman"/>
          <w:sz w:val="28"/>
          <w:szCs w:val="28"/>
        </w:rPr>
        <w:t xml:space="preserve"> đến </w:t>
      </w:r>
      <w:r w:rsidR="00BC28A0" w:rsidRPr="000E6C0D">
        <w:rPr>
          <w:rFonts w:ascii="Times New Roman" w:hAnsi="Times New Roman" w:cs="Times New Roman"/>
          <w:bCs/>
          <w:sz w:val="28"/>
          <w:szCs w:val="28"/>
        </w:rPr>
        <w:t>bản Giáng, xã Quài Nưa</w:t>
      </w:r>
      <w:r w:rsidR="001C6959" w:rsidRPr="000E6C0D">
        <w:rPr>
          <w:rFonts w:ascii="Times New Roman" w:hAnsi="Times New Roman" w:cs="Times New Roman"/>
          <w:bCs/>
          <w:sz w:val="28"/>
          <w:szCs w:val="28"/>
        </w:rPr>
        <w:t>:</w:t>
      </w:r>
      <w:r w:rsidR="00DE76AD" w:rsidRPr="000E6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959" w:rsidRPr="000E6C0D">
        <w:rPr>
          <w:rFonts w:ascii="Times New Roman" w:hAnsi="Times New Roman" w:cs="Times New Roman"/>
          <w:bCs/>
          <w:sz w:val="28"/>
          <w:szCs w:val="28"/>
        </w:rPr>
        <w:t>T</w:t>
      </w:r>
      <w:r w:rsidR="00DE76AD" w:rsidRPr="000E6C0D">
        <w:rPr>
          <w:rFonts w:ascii="Times New Roman" w:hAnsi="Times New Roman" w:cs="Times New Roman"/>
          <w:sz w:val="28"/>
          <w:szCs w:val="28"/>
        </w:rPr>
        <w:t>ham quan mô hình trồng Mắc ca (hộ gia đình ông Lò Văn My</w:t>
      </w:r>
      <w:r w:rsidR="001C6959" w:rsidRPr="000E6C0D">
        <w:rPr>
          <w:rFonts w:ascii="Times New Roman" w:hAnsi="Times New Roman" w:cs="Times New Roman"/>
          <w:sz w:val="28"/>
          <w:szCs w:val="28"/>
        </w:rPr>
        <w:t xml:space="preserve">, </w:t>
      </w:r>
      <w:r w:rsidR="001C6959" w:rsidRPr="000E6C0D">
        <w:rPr>
          <w:rFonts w:ascii="Times New Roman" w:hAnsi="Times New Roman" w:cs="Times New Roman"/>
          <w:bCs/>
          <w:sz w:val="28"/>
          <w:szCs w:val="28"/>
        </w:rPr>
        <w:t>bản Giáng</w:t>
      </w:r>
      <w:r w:rsidR="00DE76AD" w:rsidRPr="000E6C0D">
        <w:rPr>
          <w:rFonts w:ascii="Times New Roman" w:hAnsi="Times New Roman" w:cs="Times New Roman"/>
          <w:sz w:val="28"/>
          <w:szCs w:val="28"/>
        </w:rPr>
        <w:t>).</w:t>
      </w:r>
    </w:p>
    <w:p w14:paraId="42428F5C" w14:textId="77777777" w:rsidR="00D13885" w:rsidRPr="000E6C0D" w:rsidRDefault="00D13885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Thuyết minh mô hình: Cán bộ </w:t>
      </w:r>
      <w:r w:rsidR="00BD7795" w:rsidRPr="000E6C0D">
        <w:rPr>
          <w:rFonts w:ascii="Times New Roman" w:hAnsi="Times New Roman" w:cs="Times New Roman"/>
          <w:spacing w:val="-8"/>
          <w:sz w:val="28"/>
          <w:szCs w:val="28"/>
        </w:rPr>
        <w:t>p</w:t>
      </w: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hòng </w:t>
      </w:r>
      <w:r w:rsidR="003841C7" w:rsidRPr="000E6C0D">
        <w:rPr>
          <w:rFonts w:ascii="Times New Roman" w:hAnsi="Times New Roman" w:cs="Times New Roman"/>
          <w:spacing w:val="-8"/>
          <w:sz w:val="28"/>
          <w:szCs w:val="28"/>
        </w:rPr>
        <w:t>Nông nghiệp</w:t>
      </w:r>
      <w:r w:rsidR="00BD7795"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 và Phát triển nông thôn</w:t>
      </w: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 huyện, </w:t>
      </w:r>
      <w:r w:rsidR="003841C7"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lãnh đạo </w:t>
      </w: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xã, chủ vườn. </w:t>
      </w:r>
    </w:p>
    <w:p w14:paraId="0E8296DD" w14:textId="7CA8D80D" w:rsidR="005A67D8" w:rsidRPr="000E6C0D" w:rsidRDefault="00CC51D0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6C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 Từ </w:t>
      </w:r>
      <w:r w:rsidR="0028474D" w:rsidRPr="000E6C0D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0E6C0D" w:rsidRPr="000E6C0D"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="0028474D" w:rsidRPr="000E6C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giờ </w:t>
      </w:r>
      <w:r w:rsidR="000E6C0D" w:rsidRPr="000E6C0D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28474D" w:rsidRPr="000E6C0D">
        <w:rPr>
          <w:rFonts w:ascii="Times New Roman" w:hAnsi="Times New Roman" w:cs="Times New Roman"/>
          <w:b/>
          <w:spacing w:val="-4"/>
          <w:sz w:val="28"/>
          <w:szCs w:val="28"/>
        </w:rPr>
        <w:t>5 phút:</w:t>
      </w:r>
      <w:r w:rsidR="00D352A7" w:rsidRPr="000E6C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352A7"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Di chuyển từ xã Quài Nưa đến </w:t>
      </w:r>
      <w:r w:rsidR="00D352A7" w:rsidRPr="000E6C0D">
        <w:rPr>
          <w:rFonts w:ascii="Times New Roman" w:hAnsi="Times New Roman" w:cs="Times New Roman"/>
          <w:bCs/>
          <w:spacing w:val="-4"/>
          <w:sz w:val="28"/>
          <w:szCs w:val="28"/>
        </w:rPr>
        <w:t>bản Chế Á, xã Tỏa Tình</w:t>
      </w:r>
      <w:r w:rsidR="001C6959" w:rsidRPr="000E6C0D">
        <w:rPr>
          <w:rFonts w:ascii="Times New Roman" w:hAnsi="Times New Roman" w:cs="Times New Roman"/>
          <w:bCs/>
          <w:spacing w:val="-4"/>
          <w:sz w:val="28"/>
          <w:szCs w:val="28"/>
        </w:rPr>
        <w:t>:</w:t>
      </w:r>
      <w:r w:rsidR="0028474D"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6959" w:rsidRPr="000E6C0D">
        <w:rPr>
          <w:rFonts w:ascii="Times New Roman" w:hAnsi="Times New Roman" w:cs="Times New Roman"/>
          <w:spacing w:val="-4"/>
          <w:sz w:val="28"/>
          <w:szCs w:val="28"/>
        </w:rPr>
        <w:t>T</w:t>
      </w:r>
      <w:r w:rsidR="0028474D"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ham quan mô hình trồng cây Cà phê xen Mắc ca, tại xã </w:t>
      </w:r>
      <w:r w:rsidR="00DE76AD" w:rsidRPr="000E6C0D">
        <w:rPr>
          <w:rFonts w:ascii="Times New Roman" w:hAnsi="Times New Roman" w:cs="Times New Roman"/>
          <w:bCs/>
          <w:spacing w:val="-4"/>
          <w:sz w:val="28"/>
          <w:szCs w:val="28"/>
        </w:rPr>
        <w:t>Tỏa Tình</w:t>
      </w:r>
      <w:r w:rsidR="001C6959" w:rsidRPr="000E6C0D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42E258FA" w14:textId="77777777" w:rsidR="003841C7" w:rsidRPr="000E6C0D" w:rsidRDefault="003841C7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Thuyết minh mô hình: </w:t>
      </w:r>
      <w:r w:rsidR="00B257DC" w:rsidRPr="000E6C0D">
        <w:rPr>
          <w:rFonts w:ascii="Times New Roman" w:hAnsi="Times New Roman" w:cs="Times New Roman"/>
          <w:spacing w:val="-8"/>
          <w:sz w:val="28"/>
          <w:szCs w:val="28"/>
        </w:rPr>
        <w:t>Cán bộ phòng Nông nghiệp và Phát triển nông thôn huyện</w:t>
      </w:r>
      <w:r w:rsidRPr="000E6C0D">
        <w:rPr>
          <w:rFonts w:ascii="Times New Roman" w:hAnsi="Times New Roman" w:cs="Times New Roman"/>
          <w:spacing w:val="-8"/>
          <w:sz w:val="28"/>
          <w:szCs w:val="28"/>
        </w:rPr>
        <w:t xml:space="preserve">, lãnh đạo xã, chủ vườn. </w:t>
      </w:r>
    </w:p>
    <w:p w14:paraId="007C4D9C" w14:textId="50486939" w:rsidR="00C55828" w:rsidRPr="000E6C0D" w:rsidRDefault="003841C7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 xml:space="preserve">3. Từ </w:t>
      </w:r>
      <w:r w:rsidR="00D352A7" w:rsidRPr="000E6C0D">
        <w:rPr>
          <w:rFonts w:ascii="Times New Roman" w:hAnsi="Times New Roman" w:cs="Times New Roman"/>
          <w:b/>
          <w:sz w:val="28"/>
          <w:szCs w:val="28"/>
        </w:rPr>
        <w:t>1</w:t>
      </w:r>
      <w:r w:rsidR="000E6C0D" w:rsidRPr="000E6C0D">
        <w:rPr>
          <w:rFonts w:ascii="Times New Roman" w:hAnsi="Times New Roman" w:cs="Times New Roman"/>
          <w:b/>
          <w:sz w:val="28"/>
          <w:szCs w:val="28"/>
        </w:rPr>
        <w:t>6</w:t>
      </w:r>
      <w:r w:rsidR="00D352A7"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8A" w:rsidRPr="000E6C0D">
        <w:rPr>
          <w:rFonts w:ascii="Times New Roman" w:hAnsi="Times New Roman" w:cs="Times New Roman"/>
          <w:b/>
          <w:sz w:val="28"/>
          <w:szCs w:val="28"/>
        </w:rPr>
        <w:t>giờ</w:t>
      </w:r>
      <w:r w:rsidR="00D352A7"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0D" w:rsidRPr="000E6C0D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4A4E26" w:rsidRPr="000E6C0D">
        <w:rPr>
          <w:rFonts w:ascii="Times New Roman" w:hAnsi="Times New Roman" w:cs="Times New Roman"/>
          <w:b/>
          <w:spacing w:val="-4"/>
          <w:sz w:val="28"/>
          <w:szCs w:val="28"/>
        </w:rPr>
        <w:t>5 phút</w:t>
      </w:r>
      <w:r w:rsidR="00D352A7" w:rsidRPr="000E6C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52A7" w:rsidRPr="000E6C0D">
        <w:rPr>
          <w:rFonts w:ascii="Times New Roman" w:hAnsi="Times New Roman" w:cs="Times New Roman"/>
          <w:sz w:val="28"/>
          <w:szCs w:val="28"/>
        </w:rPr>
        <w:t>Di chuyển từ bản Chế Á, xã Tỏa Tình đến điểm du lịch sinh thái Pha đin Pass</w:t>
      </w:r>
      <w:r w:rsidR="001A5E8A" w:rsidRPr="000E6C0D">
        <w:rPr>
          <w:rFonts w:ascii="Times New Roman" w:hAnsi="Times New Roman" w:cs="Times New Roman"/>
          <w:sz w:val="28"/>
          <w:szCs w:val="28"/>
        </w:rPr>
        <w:t>, Đoàn tham quan, chụp ảnh tại khu du lịch sinh thái Pha đin Pass</w:t>
      </w:r>
      <w:r w:rsidR="0061739F" w:rsidRPr="000E6C0D">
        <w:rPr>
          <w:rFonts w:ascii="Times New Roman" w:hAnsi="Times New Roman" w:cs="Times New Roman"/>
          <w:sz w:val="28"/>
          <w:szCs w:val="28"/>
        </w:rPr>
        <w:t xml:space="preserve"> </w:t>
      </w:r>
      <w:r w:rsidR="0061739F" w:rsidRPr="000E6C0D">
        <w:rPr>
          <w:rFonts w:ascii="Times New Roman" w:hAnsi="Times New Roman" w:cs="Times New Roman"/>
          <w:i/>
          <w:sz w:val="28"/>
          <w:szCs w:val="28"/>
        </w:rPr>
        <w:t>(cạ</w:t>
      </w:r>
      <w:r w:rsidR="00EF0CA7" w:rsidRPr="000E6C0D">
        <w:rPr>
          <w:rFonts w:ascii="Times New Roman" w:hAnsi="Times New Roman" w:cs="Times New Roman"/>
          <w:i/>
          <w:sz w:val="28"/>
          <w:szCs w:val="28"/>
        </w:rPr>
        <w:t>nh</w:t>
      </w:r>
      <w:r w:rsidR="0061739F" w:rsidRPr="000E6C0D">
        <w:rPr>
          <w:rFonts w:ascii="Times New Roman" w:hAnsi="Times New Roman" w:cs="Times New Roman"/>
          <w:i/>
          <w:sz w:val="28"/>
          <w:szCs w:val="28"/>
        </w:rPr>
        <w:t xml:space="preserve"> Quốc lộ 6)</w:t>
      </w:r>
      <w:r w:rsidR="001A5E8A" w:rsidRPr="000E6C0D">
        <w:rPr>
          <w:rFonts w:ascii="Times New Roman" w:hAnsi="Times New Roman" w:cs="Times New Roman"/>
          <w:i/>
          <w:sz w:val="28"/>
          <w:szCs w:val="28"/>
        </w:rPr>
        <w:t>.</w:t>
      </w:r>
    </w:p>
    <w:p w14:paraId="3BBA0488" w14:textId="2E171DD3" w:rsidR="00C55828" w:rsidRPr="000E6C0D" w:rsidRDefault="001A5E8A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>4. Từ 1</w:t>
      </w:r>
      <w:r w:rsidR="000E6C0D" w:rsidRPr="000E6C0D">
        <w:rPr>
          <w:rFonts w:ascii="Times New Roman" w:hAnsi="Times New Roman" w:cs="Times New Roman"/>
          <w:b/>
          <w:sz w:val="28"/>
          <w:szCs w:val="28"/>
        </w:rPr>
        <w:t>7</w:t>
      </w:r>
      <w:r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4D6" w:rsidRPr="000E6C0D">
        <w:rPr>
          <w:rFonts w:ascii="Times New Roman" w:hAnsi="Times New Roman" w:cs="Times New Roman"/>
          <w:b/>
          <w:sz w:val="28"/>
          <w:szCs w:val="28"/>
        </w:rPr>
        <w:t>giờ</w:t>
      </w:r>
      <w:r w:rsidR="004A4E26"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0D" w:rsidRPr="000E6C0D">
        <w:rPr>
          <w:rFonts w:ascii="Times New Roman" w:hAnsi="Times New Roman" w:cs="Times New Roman"/>
          <w:b/>
          <w:sz w:val="28"/>
          <w:szCs w:val="28"/>
        </w:rPr>
        <w:t>00</w:t>
      </w:r>
      <w:r w:rsidR="004A4E26" w:rsidRPr="000E6C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phút</w:t>
      </w:r>
      <w:r w:rsidR="00DA2216" w:rsidRPr="000E6C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2216" w:rsidRPr="000E6C0D">
        <w:rPr>
          <w:rFonts w:ascii="Times New Roman" w:hAnsi="Times New Roman" w:cs="Times New Roman"/>
          <w:sz w:val="28"/>
          <w:szCs w:val="28"/>
        </w:rPr>
        <w:t>Di chuyển từ Tỏa Tình về thị trấn Tuần Giáo</w:t>
      </w:r>
      <w:r w:rsidR="009A24D6" w:rsidRPr="000E6C0D">
        <w:rPr>
          <w:rFonts w:ascii="Times New Roman" w:hAnsi="Times New Roman" w:cs="Times New Roman"/>
          <w:sz w:val="28"/>
          <w:szCs w:val="28"/>
        </w:rPr>
        <w:t>, kết thúc buổi tham quan.</w:t>
      </w:r>
    </w:p>
    <w:p w14:paraId="6A4CAB59" w14:textId="77777777" w:rsidR="00DA2216" w:rsidRPr="000E6C0D" w:rsidRDefault="00DA2216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C0D">
        <w:rPr>
          <w:rFonts w:ascii="Times New Roman" w:hAnsi="Times New Roman" w:cs="Times New Roman"/>
          <w:b/>
          <w:sz w:val="26"/>
          <w:szCs w:val="28"/>
        </w:rPr>
        <w:t xml:space="preserve">II. THÀNH PHẦN </w:t>
      </w:r>
    </w:p>
    <w:p w14:paraId="1A5667C0" w14:textId="77777777" w:rsidR="00DA2216" w:rsidRPr="000E6C0D" w:rsidRDefault="00DA2216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 xml:space="preserve">1. Đoàn đi tham quan: </w:t>
      </w:r>
    </w:p>
    <w:p w14:paraId="7FD6F23C" w14:textId="77777777" w:rsidR="00DA2216" w:rsidRPr="000E6C0D" w:rsidRDefault="00DA2216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sz w:val="28"/>
          <w:szCs w:val="28"/>
        </w:rPr>
        <w:t>- Đại biểu về dự Hội nghị</w:t>
      </w:r>
      <w:r w:rsidR="00577B78" w:rsidRPr="000E6C0D">
        <w:rPr>
          <w:rFonts w:ascii="Times New Roman" w:hAnsi="Times New Roman" w:cs="Times New Roman"/>
          <w:sz w:val="28"/>
          <w:szCs w:val="28"/>
        </w:rPr>
        <w:t>;</w:t>
      </w:r>
    </w:p>
    <w:p w14:paraId="7417DE8E" w14:textId="77777777" w:rsidR="00DA2216" w:rsidRPr="000E6C0D" w:rsidRDefault="00DA2216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sz w:val="28"/>
          <w:szCs w:val="28"/>
        </w:rPr>
        <w:t xml:space="preserve">- </w:t>
      </w:r>
      <w:r w:rsidR="00577B78" w:rsidRPr="000E6C0D">
        <w:rPr>
          <w:rFonts w:ascii="Times New Roman" w:hAnsi="Times New Roman" w:cs="Times New Roman"/>
          <w:sz w:val="28"/>
          <w:szCs w:val="28"/>
        </w:rPr>
        <w:t>Thường trực Huyện uỷ, HĐND, lãnh đạo UBND</w:t>
      </w:r>
      <w:r w:rsidRPr="000E6C0D">
        <w:rPr>
          <w:rFonts w:ascii="Times New Roman" w:hAnsi="Times New Roman" w:cs="Times New Roman"/>
          <w:sz w:val="28"/>
          <w:szCs w:val="28"/>
        </w:rPr>
        <w:t xml:space="preserve"> huyện Tuần Giáo</w:t>
      </w:r>
      <w:r w:rsidR="00324861" w:rsidRPr="000E6C0D">
        <w:rPr>
          <w:rFonts w:ascii="Times New Roman" w:hAnsi="Times New Roman" w:cs="Times New Roman"/>
          <w:sz w:val="28"/>
          <w:szCs w:val="28"/>
        </w:rPr>
        <w:t>;</w:t>
      </w:r>
    </w:p>
    <w:p w14:paraId="52C1EA0A" w14:textId="77777777" w:rsidR="003872E6" w:rsidRPr="000E6C0D" w:rsidRDefault="00324861" w:rsidP="003872E6">
      <w:pPr>
        <w:widowControl w:val="0"/>
        <w:spacing w:before="120"/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577B78" w:rsidRPr="000E6C0D">
        <w:rPr>
          <w:rFonts w:ascii="Times New Roman" w:hAnsi="Times New Roman" w:cs="Times New Roman"/>
          <w:spacing w:val="-4"/>
          <w:sz w:val="28"/>
          <w:szCs w:val="28"/>
        </w:rPr>
        <w:t>Thành phần đi cùng đoàn:</w:t>
      </w:r>
      <w:r w:rsidR="00577B78" w:rsidRPr="000E6C0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9F5003" w:rsidRPr="000E6C0D">
        <w:rPr>
          <w:rFonts w:ascii="Times New Roman" w:hAnsi="Times New Roman" w:cs="Times New Roman"/>
          <w:spacing w:val="-4"/>
          <w:sz w:val="28"/>
          <w:szCs w:val="28"/>
        </w:rPr>
        <w:t>Đại diện</w:t>
      </w:r>
      <w:r w:rsidR="009F5003" w:rsidRPr="000E6C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F5003" w:rsidRPr="000E6C0D">
        <w:rPr>
          <w:rFonts w:ascii="Times New Roman" w:hAnsi="Times New Roman" w:cs="Times New Roman"/>
          <w:spacing w:val="-4"/>
          <w:sz w:val="28"/>
          <w:szCs w:val="28"/>
        </w:rPr>
        <w:t>l</w:t>
      </w:r>
      <w:r w:rsidRPr="000E6C0D">
        <w:rPr>
          <w:rFonts w:ascii="Times New Roman" w:hAnsi="Times New Roman" w:cs="Times New Roman"/>
          <w:spacing w:val="-4"/>
          <w:sz w:val="28"/>
          <w:szCs w:val="28"/>
        </w:rPr>
        <w:t>ãnh đạo, chuyên viên Văn phòng Đoàn ĐBQH và HĐND tỉnh;</w:t>
      </w:r>
      <w:r w:rsidR="00DA2216"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 Văn phòng HĐND&amp;UBND, các phòng ban liên quan trên địa bàn huyện Tuần Giáo</w:t>
      </w:r>
      <w:r w:rsidR="003872E6" w:rsidRPr="000E6C0D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 w:rsidR="003872E6" w:rsidRPr="000E6C0D">
        <w:rPr>
          <w:rFonts w:ascii="Times New Roman" w:hAnsi="Times New Roman" w:cs="Times New Roman"/>
          <w:iCs/>
          <w:spacing w:val="-4"/>
          <w:sz w:val="28"/>
          <w:szCs w:val="28"/>
        </w:rPr>
        <w:t>phóng viên Đài PT-TH tỉnh; Báo Điện Biên Phủ.</w:t>
      </w:r>
    </w:p>
    <w:p w14:paraId="743C7698" w14:textId="77777777" w:rsidR="00BE2A08" w:rsidRPr="000E6C0D" w:rsidRDefault="00324861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>2.</w:t>
      </w:r>
      <w:r w:rsidR="00825035" w:rsidRPr="000E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A08" w:rsidRPr="000E6C0D">
        <w:rPr>
          <w:rFonts w:ascii="Times New Roman" w:hAnsi="Times New Roman" w:cs="Times New Roman"/>
          <w:b/>
          <w:sz w:val="28"/>
          <w:szCs w:val="28"/>
        </w:rPr>
        <w:t>Dẫn đoàn đi thăm quan:</w:t>
      </w:r>
      <w:r w:rsidR="00BE2A08" w:rsidRPr="000E6C0D">
        <w:rPr>
          <w:rFonts w:ascii="Times New Roman" w:hAnsi="Times New Roman" w:cs="Times New Roman"/>
          <w:sz w:val="28"/>
          <w:szCs w:val="28"/>
        </w:rPr>
        <w:t xml:space="preserve"> Công an huyện Tuần Giáo</w:t>
      </w:r>
      <w:r w:rsidR="008F426B" w:rsidRPr="000E6C0D">
        <w:rPr>
          <w:rFonts w:ascii="Times New Roman" w:hAnsi="Times New Roman" w:cs="Times New Roman"/>
          <w:sz w:val="28"/>
          <w:szCs w:val="28"/>
        </w:rPr>
        <w:t>, Văn phòng HĐND&amp;UBND huyện.</w:t>
      </w:r>
    </w:p>
    <w:p w14:paraId="4E9E93D0" w14:textId="77777777" w:rsidR="00C24B74" w:rsidRPr="000E6C0D" w:rsidRDefault="00C24B74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>3. Phương tiện:</w:t>
      </w:r>
      <w:r w:rsidRPr="000E6C0D">
        <w:rPr>
          <w:rFonts w:ascii="Times New Roman" w:hAnsi="Times New Roman" w:cs="Times New Roman"/>
          <w:sz w:val="28"/>
          <w:szCs w:val="28"/>
        </w:rPr>
        <w:t xml:space="preserve"> Các đoàn tự chủ động phương tiện để đưa đại biểu đi tham quan</w:t>
      </w:r>
      <w:r w:rsidR="008F426B" w:rsidRPr="000E6C0D">
        <w:rPr>
          <w:rFonts w:ascii="Times New Roman" w:hAnsi="Times New Roman" w:cs="Times New Roman"/>
          <w:sz w:val="28"/>
          <w:szCs w:val="28"/>
        </w:rPr>
        <w:t xml:space="preserve"> tại các điểm</w:t>
      </w:r>
      <w:r w:rsidRPr="000E6C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9704C" w14:textId="77777777" w:rsidR="00C24B74" w:rsidRPr="000E6C0D" w:rsidRDefault="00C24B74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C0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F426B" w:rsidRPr="000E6C0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0E6C0D">
        <w:rPr>
          <w:rFonts w:ascii="Times New Roman" w:hAnsi="Times New Roman" w:cs="Times New Roman"/>
          <w:b/>
          <w:bCs/>
          <w:sz w:val="28"/>
          <w:szCs w:val="28"/>
        </w:rPr>
        <w:t xml:space="preserve">hụ trách: </w:t>
      </w:r>
      <w:r w:rsidRPr="000E6C0D">
        <w:rPr>
          <w:rFonts w:ascii="Times New Roman" w:hAnsi="Times New Roman" w:cs="Times New Roman"/>
          <w:bCs/>
          <w:sz w:val="28"/>
          <w:szCs w:val="28"/>
        </w:rPr>
        <w:t xml:space="preserve">Đ/c Hồ Văn Nam - Phó Chánh </w:t>
      </w:r>
      <w:r w:rsidRPr="000E6C0D">
        <w:rPr>
          <w:rFonts w:ascii="Times New Roman" w:hAnsi="Times New Roman" w:cs="Times New Roman"/>
          <w:sz w:val="28"/>
          <w:szCs w:val="28"/>
        </w:rPr>
        <w:t>Văn phòng Đoàn ĐBQH và HĐND tỉnh, ĐT: 09199266575; Đ/c Trương Kiên Cương – Phó Chánh Văn phòng HĐND&amp;UBND huyện Tuần Giáo</w:t>
      </w:r>
      <w:r w:rsidR="00F96F91" w:rsidRPr="000E6C0D">
        <w:rPr>
          <w:rFonts w:ascii="Times New Roman" w:hAnsi="Times New Roman" w:cs="Times New Roman"/>
          <w:sz w:val="28"/>
          <w:szCs w:val="28"/>
        </w:rPr>
        <w:t xml:space="preserve">, </w:t>
      </w:r>
      <w:r w:rsidRPr="000E6C0D">
        <w:rPr>
          <w:rFonts w:ascii="Times New Roman" w:hAnsi="Times New Roman" w:cs="Times New Roman"/>
          <w:sz w:val="28"/>
          <w:szCs w:val="28"/>
        </w:rPr>
        <w:t>ĐT: 0944685525.</w:t>
      </w:r>
    </w:p>
    <w:p w14:paraId="7D75F65D" w14:textId="77777777" w:rsidR="00684DD1" w:rsidRPr="000E6C0D" w:rsidRDefault="00D91824" w:rsidP="00BA76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C0D">
        <w:rPr>
          <w:rFonts w:ascii="Times New Roman" w:hAnsi="Times New Roman" w:cs="Times New Roman"/>
          <w:b/>
          <w:i/>
          <w:sz w:val="28"/>
          <w:szCs w:val="28"/>
          <w:u w:val="single"/>
        </w:rPr>
        <w:t>Lưu ý:</w:t>
      </w:r>
      <w:r w:rsidRPr="000E6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739F" w:rsidRPr="000E6C0D">
        <w:rPr>
          <w:rFonts w:ascii="Times New Roman" w:hAnsi="Times New Roman" w:cs="Times New Roman"/>
          <w:sz w:val="28"/>
          <w:szCs w:val="28"/>
        </w:rPr>
        <w:t>Điểm tham quan</w:t>
      </w:r>
      <w:r w:rsidR="00EF0CA7" w:rsidRPr="000E6C0D">
        <w:rPr>
          <w:rFonts w:ascii="Times New Roman" w:hAnsi="Times New Roman" w:cs="Times New Roman"/>
          <w:sz w:val="28"/>
          <w:szCs w:val="28"/>
        </w:rPr>
        <w:t xml:space="preserve"> từ </w:t>
      </w:r>
      <w:r w:rsidR="00825035" w:rsidRPr="000E6C0D">
        <w:rPr>
          <w:rFonts w:ascii="Times New Roman" w:hAnsi="Times New Roman" w:cs="Times New Roman"/>
          <w:sz w:val="28"/>
          <w:szCs w:val="28"/>
        </w:rPr>
        <w:t xml:space="preserve">xã </w:t>
      </w:r>
      <w:r w:rsidR="00EF0CA7" w:rsidRPr="000E6C0D">
        <w:rPr>
          <w:rFonts w:ascii="Times New Roman" w:hAnsi="Times New Roman" w:cs="Times New Roman"/>
          <w:sz w:val="28"/>
          <w:szCs w:val="28"/>
        </w:rPr>
        <w:t xml:space="preserve">Quài Nưa đến </w:t>
      </w:r>
      <w:r w:rsidR="00EF0CA7" w:rsidRPr="000E6C0D">
        <w:rPr>
          <w:rFonts w:ascii="Times New Roman" w:hAnsi="Times New Roman" w:cs="Times New Roman"/>
          <w:bCs/>
          <w:sz w:val="28"/>
          <w:szCs w:val="28"/>
        </w:rPr>
        <w:t>bản Chế Á, xã Tỏa Tình</w:t>
      </w:r>
      <w:r w:rsidR="00EF0CA7" w:rsidRPr="000E6C0D">
        <w:rPr>
          <w:rFonts w:ascii="Times New Roman" w:hAnsi="Times New Roman" w:cs="Times New Roman"/>
          <w:sz w:val="28"/>
          <w:szCs w:val="28"/>
        </w:rPr>
        <w:t xml:space="preserve">, do đường </w:t>
      </w:r>
      <w:r w:rsidR="008F426B" w:rsidRPr="000E6C0D">
        <w:rPr>
          <w:rFonts w:ascii="Times New Roman" w:hAnsi="Times New Roman" w:cs="Times New Roman"/>
          <w:sz w:val="28"/>
          <w:szCs w:val="28"/>
        </w:rPr>
        <w:t>hẹp nên</w:t>
      </w:r>
      <w:r w:rsidR="00EF0CA7" w:rsidRPr="000E6C0D">
        <w:rPr>
          <w:rFonts w:ascii="Times New Roman" w:hAnsi="Times New Roman" w:cs="Times New Roman"/>
          <w:sz w:val="28"/>
          <w:szCs w:val="28"/>
        </w:rPr>
        <w:t xml:space="preserve"> chỉ đi được xe 7 chỗ trở xuống.</w:t>
      </w:r>
    </w:p>
    <w:p w14:paraId="12421C3C" w14:textId="66DAE687" w:rsidR="00684DD1" w:rsidRPr="000E6C0D" w:rsidRDefault="00AA2A37" w:rsidP="000E6C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B3D9" wp14:editId="511C4753">
                <wp:simplePos x="0" y="0"/>
                <wp:positionH relativeFrom="column">
                  <wp:posOffset>1704975</wp:posOffset>
                </wp:positionH>
                <wp:positionV relativeFrom="paragraph">
                  <wp:posOffset>470894</wp:posOffset>
                </wp:positionV>
                <wp:extent cx="2219325" cy="12700"/>
                <wp:effectExtent l="0" t="0" r="2857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BDB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37.1pt" to="30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8D201B" w:rsidRPr="000E6C0D">
        <w:rPr>
          <w:rFonts w:ascii="Times New Roman" w:hAnsi="Times New Roman" w:cs="Times New Roman"/>
          <w:sz w:val="28"/>
          <w:szCs w:val="28"/>
        </w:rPr>
        <w:t>Các đồng chí chuyên viên phụ trách các Đoàn thông tin đến đại biểu đoàn mình phụ trách về thời gian tập trung, địa điểm di chuyển, tham quan./.</w:t>
      </w:r>
    </w:p>
    <w:p w14:paraId="0D41DED9" w14:textId="77777777" w:rsidR="00684DD1" w:rsidRPr="000E6C0D" w:rsidRDefault="00684DD1" w:rsidP="00172DC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EF563" w14:textId="77777777" w:rsidR="00684DD1" w:rsidRPr="000E6C0D" w:rsidRDefault="00684DD1" w:rsidP="00172DC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8A689" w14:textId="77777777" w:rsidR="00684DD1" w:rsidRPr="000E6C0D" w:rsidRDefault="00684DD1" w:rsidP="00172DC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DD1" w:rsidRPr="000E6C0D" w:rsidSect="00F65A4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66621"/>
    <w:multiLevelType w:val="hybridMultilevel"/>
    <w:tmpl w:val="E8C0BCB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E6"/>
    <w:rsid w:val="00041121"/>
    <w:rsid w:val="000E6C0D"/>
    <w:rsid w:val="001543CC"/>
    <w:rsid w:val="00156496"/>
    <w:rsid w:val="00172DC4"/>
    <w:rsid w:val="001A5E8A"/>
    <w:rsid w:val="001C247F"/>
    <w:rsid w:val="001C6959"/>
    <w:rsid w:val="001D4EF1"/>
    <w:rsid w:val="001E32E9"/>
    <w:rsid w:val="001E3EFD"/>
    <w:rsid w:val="0028474D"/>
    <w:rsid w:val="00284D57"/>
    <w:rsid w:val="00324861"/>
    <w:rsid w:val="003841C7"/>
    <w:rsid w:val="003872E6"/>
    <w:rsid w:val="003B1BFA"/>
    <w:rsid w:val="003F76F8"/>
    <w:rsid w:val="004852CF"/>
    <w:rsid w:val="004A4E26"/>
    <w:rsid w:val="004B3731"/>
    <w:rsid w:val="004B549D"/>
    <w:rsid w:val="004E3E34"/>
    <w:rsid w:val="0053549D"/>
    <w:rsid w:val="0056173A"/>
    <w:rsid w:val="00577B78"/>
    <w:rsid w:val="00577DA8"/>
    <w:rsid w:val="005A67D8"/>
    <w:rsid w:val="005B08E2"/>
    <w:rsid w:val="006018C1"/>
    <w:rsid w:val="0061088A"/>
    <w:rsid w:val="0061739F"/>
    <w:rsid w:val="00630933"/>
    <w:rsid w:val="00684DD1"/>
    <w:rsid w:val="007312E1"/>
    <w:rsid w:val="007526AD"/>
    <w:rsid w:val="007833D1"/>
    <w:rsid w:val="007B5C2C"/>
    <w:rsid w:val="007D0225"/>
    <w:rsid w:val="007F0702"/>
    <w:rsid w:val="00825035"/>
    <w:rsid w:val="0087152A"/>
    <w:rsid w:val="008B60D8"/>
    <w:rsid w:val="008C4440"/>
    <w:rsid w:val="008D201B"/>
    <w:rsid w:val="008F426B"/>
    <w:rsid w:val="008F4F0C"/>
    <w:rsid w:val="009010FC"/>
    <w:rsid w:val="00910B8B"/>
    <w:rsid w:val="00911BD0"/>
    <w:rsid w:val="00920615"/>
    <w:rsid w:val="00944291"/>
    <w:rsid w:val="0096101A"/>
    <w:rsid w:val="009A24D6"/>
    <w:rsid w:val="009B39E6"/>
    <w:rsid w:val="009E66B8"/>
    <w:rsid w:val="009F5003"/>
    <w:rsid w:val="00A51BAB"/>
    <w:rsid w:val="00A929C3"/>
    <w:rsid w:val="00AA2A37"/>
    <w:rsid w:val="00AC116D"/>
    <w:rsid w:val="00B24AC5"/>
    <w:rsid w:val="00B257DC"/>
    <w:rsid w:val="00B53A64"/>
    <w:rsid w:val="00B903A4"/>
    <w:rsid w:val="00B94B30"/>
    <w:rsid w:val="00B974CC"/>
    <w:rsid w:val="00BA76EF"/>
    <w:rsid w:val="00BB3E31"/>
    <w:rsid w:val="00BC28A0"/>
    <w:rsid w:val="00BD66E8"/>
    <w:rsid w:val="00BD7795"/>
    <w:rsid w:val="00BE2A08"/>
    <w:rsid w:val="00C12A8A"/>
    <w:rsid w:val="00C24B74"/>
    <w:rsid w:val="00C414D2"/>
    <w:rsid w:val="00C55828"/>
    <w:rsid w:val="00C66E03"/>
    <w:rsid w:val="00CB5318"/>
    <w:rsid w:val="00CC51D0"/>
    <w:rsid w:val="00D10B15"/>
    <w:rsid w:val="00D13885"/>
    <w:rsid w:val="00D1788B"/>
    <w:rsid w:val="00D25895"/>
    <w:rsid w:val="00D352A7"/>
    <w:rsid w:val="00D407CA"/>
    <w:rsid w:val="00D652C1"/>
    <w:rsid w:val="00D66112"/>
    <w:rsid w:val="00D91824"/>
    <w:rsid w:val="00DA2216"/>
    <w:rsid w:val="00DE76AD"/>
    <w:rsid w:val="00E01511"/>
    <w:rsid w:val="00E22E67"/>
    <w:rsid w:val="00E26D37"/>
    <w:rsid w:val="00EC2D24"/>
    <w:rsid w:val="00EC634C"/>
    <w:rsid w:val="00EF0CA7"/>
    <w:rsid w:val="00F145CE"/>
    <w:rsid w:val="00F65A43"/>
    <w:rsid w:val="00F85713"/>
    <w:rsid w:val="00F96F91"/>
    <w:rsid w:val="00F97D1B"/>
    <w:rsid w:val="00FC5FE6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B5D7"/>
  <w15:docId w15:val="{800289F3-24A7-4323-8ADD-85DAB85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6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E6"/>
    <w:pPr>
      <w:ind w:left="720"/>
      <w:contextualSpacing/>
    </w:pPr>
  </w:style>
  <w:style w:type="paragraph" w:styleId="NoSpacing">
    <w:name w:val="No Spacing"/>
    <w:uiPriority w:val="1"/>
    <w:qFormat/>
    <w:rsid w:val="004852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64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64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9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5649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5649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harCharCharChar">
    <w:name w:val="Char Char Char Char"/>
    <w:basedOn w:val="Normal"/>
    <w:autoRedefine/>
    <w:rsid w:val="001E3EF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styleId="TableGrid">
    <w:name w:val="Table Grid"/>
    <w:basedOn w:val="TableNormal"/>
    <w:uiPriority w:val="39"/>
    <w:rsid w:val="00DA2216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066D-A9D8-41FB-ABC4-3DE303DE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Hiếu Vũ</dc:creator>
  <cp:keywords/>
  <dc:description/>
  <cp:lastModifiedBy>Cuong Nguyen</cp:lastModifiedBy>
  <cp:revision>2</cp:revision>
  <cp:lastPrinted>2023-12-20T09:53:00Z</cp:lastPrinted>
  <dcterms:created xsi:type="dcterms:W3CDTF">2024-07-29T02:38:00Z</dcterms:created>
  <dcterms:modified xsi:type="dcterms:W3CDTF">2024-07-29T02:38:00Z</dcterms:modified>
</cp:coreProperties>
</file>