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8290E" w14:textId="1D9CDB66" w:rsidR="001177BE" w:rsidRPr="00816999" w:rsidRDefault="001177BE" w:rsidP="001177BE">
      <w:pPr>
        <w:jc w:val="center"/>
        <w:rPr>
          <w:b/>
          <w:szCs w:val="28"/>
          <w:u w:val="single"/>
        </w:rPr>
      </w:pPr>
      <w:r w:rsidRPr="00816999">
        <w:rPr>
          <w:b/>
          <w:szCs w:val="28"/>
          <w:u w:val="single"/>
        </w:rPr>
        <w:t>HỘI ĐỒNG NHÂN DÂN HUYỆN TUẦN GIÁO</w:t>
      </w:r>
    </w:p>
    <w:p w14:paraId="259995B9" w14:textId="77777777" w:rsidR="001177BE" w:rsidRPr="001177BE" w:rsidRDefault="001177BE" w:rsidP="001177BE">
      <w:pPr>
        <w:jc w:val="center"/>
        <w:rPr>
          <w:bCs/>
          <w:szCs w:val="28"/>
          <w:u w:val="single"/>
        </w:rPr>
      </w:pPr>
    </w:p>
    <w:p w14:paraId="0A22B773" w14:textId="77777777" w:rsidR="001177BE" w:rsidRPr="00852630" w:rsidRDefault="001177BE" w:rsidP="001177BE">
      <w:pPr>
        <w:rPr>
          <w:b/>
          <w:sz w:val="20"/>
          <w:szCs w:val="14"/>
        </w:rPr>
      </w:pPr>
    </w:p>
    <w:p w14:paraId="56276BCF" w14:textId="4B24A04E" w:rsidR="001177BE" w:rsidRPr="00402EA0" w:rsidRDefault="00D43EEE" w:rsidP="001177BE">
      <w:pPr>
        <w:spacing w:line="352" w:lineRule="exact"/>
        <w:ind w:right="-20"/>
        <w:jc w:val="center"/>
        <w:rPr>
          <w:b/>
        </w:rPr>
      </w:pPr>
      <w:r>
        <w:rPr>
          <w:b/>
        </w:rPr>
        <w:t xml:space="preserve">DỰ KIẾN </w:t>
      </w:r>
      <w:r w:rsidR="001177BE" w:rsidRPr="00402EA0">
        <w:rPr>
          <w:b/>
        </w:rPr>
        <w:t>CHƯƠNG TRÌNH</w:t>
      </w:r>
    </w:p>
    <w:p w14:paraId="415FD531" w14:textId="634857AA" w:rsidR="001177BE" w:rsidRPr="00402EA0" w:rsidRDefault="001177BE" w:rsidP="001177BE">
      <w:pPr>
        <w:spacing w:line="352" w:lineRule="exact"/>
        <w:ind w:right="-20"/>
        <w:jc w:val="center"/>
        <w:rPr>
          <w:b/>
        </w:rPr>
      </w:pPr>
      <w:r w:rsidRPr="00402EA0">
        <w:rPr>
          <w:b/>
        </w:rPr>
        <w:t xml:space="preserve">KỲ HỌP THỨ </w:t>
      </w:r>
      <w:r>
        <w:rPr>
          <w:b/>
        </w:rPr>
        <w:t>3</w:t>
      </w:r>
      <w:r w:rsidRPr="00402EA0">
        <w:rPr>
          <w:b/>
        </w:rPr>
        <w:t xml:space="preserve">, HĐND </w:t>
      </w:r>
      <w:r>
        <w:rPr>
          <w:b/>
        </w:rPr>
        <w:t>HUYỆN</w:t>
      </w:r>
      <w:r w:rsidRPr="00402EA0">
        <w:rPr>
          <w:b/>
        </w:rPr>
        <w:t xml:space="preserve"> KHÓA X</w:t>
      </w:r>
      <w:r>
        <w:rPr>
          <w:b/>
        </w:rPr>
        <w:t>X</w:t>
      </w:r>
      <w:r w:rsidR="00D43EEE">
        <w:rPr>
          <w:b/>
        </w:rPr>
        <w:t>I</w:t>
      </w:r>
      <w:r w:rsidRPr="00402EA0">
        <w:rPr>
          <w:b/>
        </w:rPr>
        <w:t>, NHIỆM KỲ 20</w:t>
      </w:r>
      <w:r w:rsidR="00D43EEE">
        <w:rPr>
          <w:b/>
        </w:rPr>
        <w:t>21</w:t>
      </w:r>
      <w:r w:rsidRPr="00402EA0">
        <w:rPr>
          <w:b/>
        </w:rPr>
        <w:t xml:space="preserve"> - 202</w:t>
      </w:r>
      <w:r w:rsidR="00D43EEE">
        <w:rPr>
          <w:b/>
        </w:rPr>
        <w:t>6</w:t>
      </w:r>
    </w:p>
    <w:p w14:paraId="14828F59" w14:textId="4211FD74" w:rsidR="001177BE" w:rsidRPr="00D43EEE" w:rsidRDefault="00D43EEE" w:rsidP="001177BE">
      <w:pPr>
        <w:spacing w:line="352" w:lineRule="exact"/>
        <w:ind w:right="-20"/>
        <w:jc w:val="center"/>
        <w:rPr>
          <w:i/>
          <w:iCs/>
        </w:rPr>
      </w:pPr>
      <w:r w:rsidRPr="00D43EEE">
        <w:rPr>
          <w:i/>
          <w:iCs/>
        </w:rPr>
        <w:t>(Báo cáo tại hội nghị tiếp xúc cử tri</w:t>
      </w:r>
      <w:r w:rsidR="001177BE" w:rsidRPr="00D43EEE">
        <w:rPr>
          <w:i/>
          <w:iCs/>
        </w:rPr>
        <w:t>)</w:t>
      </w:r>
    </w:p>
    <w:p w14:paraId="6FC1F4F0" w14:textId="6CEE4D8E" w:rsidR="001177BE" w:rsidRPr="00402EA0" w:rsidRDefault="001177BE" w:rsidP="001177BE">
      <w:pPr>
        <w:spacing w:line="352" w:lineRule="exact"/>
        <w:ind w:right="-20"/>
        <w:jc w:val="center"/>
        <w:rPr>
          <w:b/>
        </w:rPr>
      </w:pPr>
      <w:r w:rsidRPr="00402EA0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E4308E" wp14:editId="0A1BF0B7">
                <wp:simplePos x="0" y="0"/>
                <wp:positionH relativeFrom="column">
                  <wp:posOffset>2166620</wp:posOffset>
                </wp:positionH>
                <wp:positionV relativeFrom="paragraph">
                  <wp:posOffset>37465</wp:posOffset>
                </wp:positionV>
                <wp:extent cx="1446530" cy="0"/>
                <wp:effectExtent l="13970" t="8890" r="6350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27FD4B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pt,2.95pt" to="284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"/>
            </w:pict>
          </mc:Fallback>
        </mc:AlternateContent>
      </w:r>
    </w:p>
    <w:p w14:paraId="0710146D" w14:textId="77777777" w:rsidR="00544820" w:rsidRDefault="001177BE" w:rsidP="00735E2C">
      <w:pPr>
        <w:spacing w:before="60" w:after="60" w:line="264" w:lineRule="auto"/>
        <w:ind w:firstLine="567"/>
        <w:jc w:val="both"/>
        <w:rPr>
          <w:b/>
          <w:bCs/>
        </w:rPr>
      </w:pPr>
      <w:r w:rsidRPr="00640BF6">
        <w:rPr>
          <w:b/>
          <w:bCs/>
        </w:rPr>
        <w:t xml:space="preserve">I. </w:t>
      </w:r>
      <w:r w:rsidR="00D43EEE">
        <w:rPr>
          <w:b/>
          <w:bCs/>
        </w:rPr>
        <w:t xml:space="preserve">Thời gian: </w:t>
      </w:r>
      <w:r w:rsidR="00640BF6" w:rsidRPr="00640BF6">
        <w:rPr>
          <w:b/>
          <w:bCs/>
        </w:rPr>
        <w:t>Ngày</w:t>
      </w:r>
      <w:r w:rsidRPr="00640BF6">
        <w:rPr>
          <w:b/>
          <w:bCs/>
        </w:rPr>
        <w:t xml:space="preserve"> 1</w:t>
      </w:r>
      <w:r w:rsidR="00D43EEE">
        <w:rPr>
          <w:b/>
          <w:bCs/>
        </w:rPr>
        <w:t>6,17</w:t>
      </w:r>
      <w:r w:rsidRPr="00640BF6">
        <w:rPr>
          <w:b/>
          <w:bCs/>
        </w:rPr>
        <w:t>/12/202</w:t>
      </w:r>
      <w:r w:rsidR="00D43EEE">
        <w:rPr>
          <w:b/>
          <w:bCs/>
        </w:rPr>
        <w:t>1</w:t>
      </w:r>
    </w:p>
    <w:p w14:paraId="68DB6E4B" w14:textId="5C28B5F4" w:rsidR="00544820" w:rsidRPr="005B2D1C" w:rsidRDefault="00544820" w:rsidP="00544820">
      <w:pPr>
        <w:spacing w:before="60" w:after="60" w:line="264" w:lineRule="auto"/>
        <w:ind w:firstLine="567"/>
        <w:jc w:val="both"/>
      </w:pPr>
      <w:r>
        <w:t xml:space="preserve">- </w:t>
      </w:r>
      <w:r w:rsidRPr="005B2D1C">
        <w:t>Buổi sáng:</w:t>
      </w:r>
      <w:r w:rsidR="007B151A">
        <w:tab/>
      </w:r>
      <w:r w:rsidRPr="005B2D1C">
        <w:t>Từ 7 giờ 30' đến 11 giờ 30'.</w:t>
      </w:r>
    </w:p>
    <w:p w14:paraId="452329B5" w14:textId="20D940D6" w:rsidR="00544820" w:rsidRPr="005B2D1C" w:rsidRDefault="00544820" w:rsidP="00544820">
      <w:pPr>
        <w:spacing w:before="60" w:after="60" w:line="264" w:lineRule="auto"/>
        <w:ind w:firstLine="567"/>
        <w:jc w:val="both"/>
      </w:pPr>
      <w:r>
        <w:t xml:space="preserve">- </w:t>
      </w:r>
      <w:r w:rsidRPr="005B2D1C">
        <w:t xml:space="preserve">Buổi chiều: </w:t>
      </w:r>
      <w:r w:rsidR="007B151A">
        <w:tab/>
      </w:r>
      <w:r w:rsidRPr="005B2D1C">
        <w:t>Từ 14 giờ 00' đến 17 giờ 00'.</w:t>
      </w:r>
    </w:p>
    <w:p w14:paraId="68BF78EC" w14:textId="0E3D7A87" w:rsidR="00D43EEE" w:rsidRDefault="00D43EEE" w:rsidP="00735E2C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II. Đ</w:t>
      </w:r>
      <w:r w:rsidR="00462970">
        <w:rPr>
          <w:b/>
          <w:bCs/>
        </w:rPr>
        <w:t>ịa điểm</w:t>
      </w:r>
      <w:r w:rsidR="00544820">
        <w:rPr>
          <w:b/>
          <w:bCs/>
        </w:rPr>
        <w:t>: Nhà văn hóa huyện</w:t>
      </w:r>
    </w:p>
    <w:p w14:paraId="67923A99" w14:textId="113A1AE2" w:rsidR="00544820" w:rsidRPr="00640BF6" w:rsidRDefault="00544820" w:rsidP="00735E2C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III. Nội dung</w:t>
      </w:r>
    </w:p>
    <w:p w14:paraId="0A064337" w14:textId="36AED313" w:rsidR="00685FF3" w:rsidRPr="00640BF6" w:rsidRDefault="00544820" w:rsidP="00544820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1</w:t>
      </w:r>
      <w:r w:rsidR="00685FF3" w:rsidRPr="00640BF6">
        <w:rPr>
          <w:b/>
          <w:bCs/>
        </w:rPr>
        <w:t>. Trình các văn bản</w:t>
      </w:r>
    </w:p>
    <w:p w14:paraId="7A19A1BA" w14:textId="445E63F7" w:rsidR="00F52575" w:rsidRPr="00F52575" w:rsidRDefault="00544820" w:rsidP="00F52575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1.</w:t>
      </w:r>
      <w:r w:rsidR="00685FF3" w:rsidRPr="00640BF6">
        <w:rPr>
          <w:b/>
          <w:bCs/>
        </w:rPr>
        <w:t>1</w:t>
      </w:r>
      <w:r w:rsidR="001177BE" w:rsidRPr="00640BF6">
        <w:rPr>
          <w:b/>
          <w:bCs/>
        </w:rPr>
        <w:t xml:space="preserve">. UBND </w:t>
      </w:r>
      <w:r w:rsidR="00264EA1" w:rsidRPr="00640BF6">
        <w:rPr>
          <w:b/>
          <w:bCs/>
        </w:rPr>
        <w:t>huyện</w:t>
      </w:r>
      <w:r w:rsidR="001177BE" w:rsidRPr="00640BF6">
        <w:rPr>
          <w:b/>
          <w:bCs/>
        </w:rPr>
        <w:t xml:space="preserve"> </w:t>
      </w:r>
    </w:p>
    <w:p w14:paraId="2D481EF4" w14:textId="534B309D" w:rsidR="0012725A" w:rsidRPr="00F81A10" w:rsidRDefault="0012725A" w:rsidP="0012725A">
      <w:pPr>
        <w:spacing w:before="60" w:after="60" w:line="264" w:lineRule="auto"/>
        <w:ind w:firstLine="567"/>
        <w:jc w:val="both"/>
        <w:rPr>
          <w:spacing w:val="-2"/>
        </w:rPr>
      </w:pPr>
      <w:r w:rsidRPr="00F81A10">
        <w:rPr>
          <w:spacing w:val="-2"/>
        </w:rPr>
        <w:t xml:space="preserve">(1) </w:t>
      </w:r>
      <w:r w:rsidR="00915BFD">
        <w:rPr>
          <w:color w:val="FF0000"/>
        </w:rPr>
        <w:t>Báo cáo công tác chỉ đạo, điều hành năm 2021 và nhiệm vụ trọng tâm năm 2022 của UBND huyện</w:t>
      </w:r>
      <w:r w:rsidRPr="00F81A10">
        <w:rPr>
          <w:spacing w:val="-2"/>
        </w:rPr>
        <w:t>.</w:t>
      </w:r>
    </w:p>
    <w:p w14:paraId="709765E0" w14:textId="2B29F948" w:rsidR="001177BE" w:rsidRDefault="006E4AEB" w:rsidP="00735E2C">
      <w:pPr>
        <w:spacing w:before="60" w:after="60" w:line="264" w:lineRule="auto"/>
        <w:ind w:firstLine="567"/>
        <w:jc w:val="both"/>
      </w:pPr>
      <w:r>
        <w:t>(</w:t>
      </w:r>
      <w:r w:rsidR="0012725A">
        <w:t>2</w:t>
      </w:r>
      <w:r>
        <w:t>)</w:t>
      </w:r>
      <w:r w:rsidR="001177BE">
        <w:t xml:space="preserve"> Báo cáo tình hình thực hiện nhiệm vụ phát triển kinh tế - xã hội, đảm bảo quốc phòng - an ninh năm 202</w:t>
      </w:r>
      <w:r w:rsidR="00544820">
        <w:t>1</w:t>
      </w:r>
      <w:r w:rsidR="001177BE">
        <w:t>; mục tiêu, nhiệm vụ phát triển kinh tế - xã hội, đảm bảo quốc phòng - an ninh năm 202</w:t>
      </w:r>
      <w:r w:rsidR="00544820">
        <w:t>2</w:t>
      </w:r>
      <w:r w:rsidR="00264EA1">
        <w:t xml:space="preserve"> </w:t>
      </w:r>
      <w:r w:rsidR="00264EA1" w:rsidRPr="00544820">
        <w:rPr>
          <w:i/>
          <w:iCs/>
        </w:rPr>
        <w:t>(có dự thảo nghị quyết kèm theo)</w:t>
      </w:r>
      <w:r w:rsidR="001177BE" w:rsidRPr="00544820">
        <w:rPr>
          <w:i/>
          <w:iCs/>
        </w:rPr>
        <w:t>.</w:t>
      </w:r>
    </w:p>
    <w:p w14:paraId="03EBD14E" w14:textId="1D0C9D14" w:rsidR="00DA7580" w:rsidRDefault="006E4AEB" w:rsidP="00DA7580">
      <w:pPr>
        <w:spacing w:before="60" w:after="60" w:line="264" w:lineRule="auto"/>
        <w:ind w:firstLine="567"/>
        <w:jc w:val="both"/>
      </w:pPr>
      <w:r>
        <w:t>(</w:t>
      </w:r>
      <w:r w:rsidR="0012725A">
        <w:t>3</w:t>
      </w:r>
      <w:r>
        <w:t>)</w:t>
      </w:r>
      <w:r w:rsidR="00544820">
        <w:t xml:space="preserve"> Báo cáo tình hình thực hiện nhiệm vụ thu, chi ngân sách địa phương năm 202</w:t>
      </w:r>
      <w:r w:rsidR="007B151A">
        <w:t>1</w:t>
      </w:r>
      <w:r w:rsidR="00544820">
        <w:t>; dự toán và phân bổ ngân sách địa phương năm 202</w:t>
      </w:r>
      <w:r w:rsidR="007B151A">
        <w:t>2</w:t>
      </w:r>
      <w:r w:rsidR="00544820">
        <w:t xml:space="preserve"> </w:t>
      </w:r>
      <w:r w:rsidR="00544820" w:rsidRPr="00544820">
        <w:rPr>
          <w:i/>
          <w:iCs/>
        </w:rPr>
        <w:t>(có dự thảo nghị quyết kèm theo).</w:t>
      </w:r>
    </w:p>
    <w:p w14:paraId="18384934" w14:textId="1483B5C9" w:rsidR="00DA7580" w:rsidRDefault="006E4AEB" w:rsidP="00DA7580">
      <w:pPr>
        <w:spacing w:before="60" w:after="60" w:line="264" w:lineRule="auto"/>
        <w:ind w:firstLine="567"/>
        <w:jc w:val="both"/>
      </w:pPr>
      <w:r>
        <w:t>(</w:t>
      </w:r>
      <w:r w:rsidR="0012725A">
        <w:t>4</w:t>
      </w:r>
      <w:r>
        <w:t>)</w:t>
      </w:r>
      <w:r w:rsidR="00544820" w:rsidRPr="00640BF6">
        <w:t xml:space="preserve"> </w:t>
      </w:r>
      <w:r>
        <w:t xml:space="preserve">Báo cáo </w:t>
      </w:r>
      <w:r w:rsidR="001135CC">
        <w:t>kế hoạch</w:t>
      </w:r>
      <w:r w:rsidR="00544820" w:rsidRPr="00640BF6">
        <w:t xml:space="preserve"> đầu tư công năm 202</w:t>
      </w:r>
      <w:r w:rsidR="0083793A">
        <w:t>2</w:t>
      </w:r>
      <w:r w:rsidR="00544820" w:rsidRPr="00640BF6">
        <w:t xml:space="preserve">, huyện Tuần Giáo </w:t>
      </w:r>
      <w:r w:rsidR="00544820" w:rsidRPr="00544820">
        <w:rPr>
          <w:i/>
          <w:iCs/>
        </w:rPr>
        <w:t>(có dự thảo nghị quyết kèm theo).</w:t>
      </w:r>
    </w:p>
    <w:p w14:paraId="200CDFBA" w14:textId="4565E5BD" w:rsidR="00DA7580" w:rsidRDefault="006E4AEB" w:rsidP="00DA7580">
      <w:pPr>
        <w:spacing w:before="60" w:after="60" w:line="264" w:lineRule="auto"/>
        <w:ind w:firstLine="567"/>
        <w:jc w:val="both"/>
      </w:pPr>
      <w:r>
        <w:t>(</w:t>
      </w:r>
      <w:r w:rsidR="0012725A">
        <w:t>5</w:t>
      </w:r>
      <w:r>
        <w:t>)</w:t>
      </w:r>
      <w:r w:rsidR="00544820" w:rsidRPr="006E4AEB">
        <w:t xml:space="preserve"> </w:t>
      </w:r>
      <w:r w:rsidR="007B151A">
        <w:t>Báo cáo</w:t>
      </w:r>
      <w:r w:rsidR="00544820" w:rsidRPr="006E4AEB">
        <w:t xml:space="preserve"> quy hoạch sử dụng đất giai đoạn 2021 - 2030 </w:t>
      </w:r>
      <w:r w:rsidR="00544820" w:rsidRPr="006E4AEB">
        <w:rPr>
          <w:i/>
          <w:iCs/>
        </w:rPr>
        <w:t>(có dự thảo nghị quyết kèm theo).</w:t>
      </w:r>
    </w:p>
    <w:p w14:paraId="746A2B6A" w14:textId="2A01CE67" w:rsidR="00DA7580" w:rsidRPr="00F81A10" w:rsidRDefault="006E4AEB" w:rsidP="00DA7580">
      <w:pPr>
        <w:spacing w:before="60" w:after="60" w:line="264" w:lineRule="auto"/>
        <w:ind w:firstLine="567"/>
        <w:jc w:val="both"/>
        <w:rPr>
          <w:spacing w:val="-6"/>
        </w:rPr>
      </w:pPr>
      <w:r w:rsidRPr="00F81A10">
        <w:rPr>
          <w:spacing w:val="-6"/>
        </w:rPr>
        <w:t>(</w:t>
      </w:r>
      <w:r w:rsidR="0012725A" w:rsidRPr="00F81A10">
        <w:rPr>
          <w:spacing w:val="-6"/>
        </w:rPr>
        <w:t>6</w:t>
      </w:r>
      <w:r w:rsidRPr="00F81A10">
        <w:rPr>
          <w:spacing w:val="-6"/>
        </w:rPr>
        <w:t>)</w:t>
      </w:r>
      <w:r w:rsidR="00544820" w:rsidRPr="00F81A10">
        <w:rPr>
          <w:spacing w:val="-6"/>
        </w:rPr>
        <w:t xml:space="preserve"> Báo cáo kế hoạch sử dụng đất năm 2022</w:t>
      </w:r>
      <w:r w:rsidR="00544820" w:rsidRPr="00F81A10">
        <w:rPr>
          <w:i/>
          <w:iCs/>
          <w:spacing w:val="-6"/>
        </w:rPr>
        <w:t xml:space="preserve"> (có dự thảo nghị quyết kèm theo)</w:t>
      </w:r>
      <w:r w:rsidRPr="00F81A10">
        <w:rPr>
          <w:i/>
          <w:iCs/>
          <w:spacing w:val="-6"/>
        </w:rPr>
        <w:t>.</w:t>
      </w:r>
    </w:p>
    <w:p w14:paraId="704FFAA4" w14:textId="2849C8F2" w:rsidR="00544820" w:rsidRPr="00670F1D" w:rsidRDefault="006E4AEB" w:rsidP="00DA7580">
      <w:pPr>
        <w:spacing w:before="60" w:after="60" w:line="264" w:lineRule="auto"/>
        <w:ind w:firstLine="567"/>
        <w:jc w:val="both"/>
      </w:pPr>
      <w:r>
        <w:t>(</w:t>
      </w:r>
      <w:r w:rsidR="0012725A">
        <w:t>7</w:t>
      </w:r>
      <w:r>
        <w:t>)</w:t>
      </w:r>
      <w:r w:rsidR="00544820" w:rsidRPr="00670F1D">
        <w:t xml:space="preserve"> Báo cáo về kết quả giải quyết kiến nghị của cử tri trước, trong và sau kỳ họp thứ </w:t>
      </w:r>
      <w:r w:rsidR="00544820">
        <w:t>2</w:t>
      </w:r>
      <w:r w:rsidR="00544820" w:rsidRPr="00670F1D">
        <w:t>, HĐND huyện khóa XX</w:t>
      </w:r>
      <w:r w:rsidR="00544820">
        <w:t>I đến nay</w:t>
      </w:r>
      <w:r w:rsidR="00544820" w:rsidRPr="00670F1D">
        <w:t>.</w:t>
      </w:r>
    </w:p>
    <w:p w14:paraId="2568854F" w14:textId="794630FC" w:rsidR="00544820" w:rsidRDefault="00544820" w:rsidP="00544820">
      <w:pPr>
        <w:spacing w:before="60" w:after="60" w:line="264" w:lineRule="auto"/>
        <w:ind w:firstLine="567"/>
        <w:jc w:val="both"/>
      </w:pPr>
      <w:r>
        <w:t>(</w:t>
      </w:r>
      <w:r w:rsidR="00DA7580">
        <w:t>8</w:t>
      </w:r>
      <w:r>
        <w:t>)</w:t>
      </w:r>
      <w:r w:rsidRPr="00640BF6">
        <w:t xml:space="preserve"> Báo cáo công tác phòng, chống tham nhũng; việc thực hành tiết kiệm, chống lãng phí; công tác phòng, chống tội phạm và vi phạm pháp luật; việc giải quyết khiếu nại, tố cáo năm 202</w:t>
      </w:r>
      <w:r w:rsidR="006E4AEB">
        <w:t>1</w:t>
      </w:r>
      <w:r w:rsidRPr="00640BF6">
        <w:t>, nhiệm vụ năm 202</w:t>
      </w:r>
      <w:r w:rsidR="006E4AEB">
        <w:t>2</w:t>
      </w:r>
      <w:r w:rsidRPr="00640BF6">
        <w:t xml:space="preserve">. </w:t>
      </w:r>
    </w:p>
    <w:p w14:paraId="7D30DE7D" w14:textId="3083912A" w:rsidR="00544820" w:rsidRDefault="00544820" w:rsidP="00544820">
      <w:pPr>
        <w:spacing w:before="60" w:after="60" w:line="264" w:lineRule="auto"/>
        <w:ind w:firstLine="567"/>
        <w:jc w:val="both"/>
      </w:pPr>
      <w:r w:rsidRPr="00077EB7">
        <w:t>(</w:t>
      </w:r>
      <w:r w:rsidR="00DA7580">
        <w:t>9</w:t>
      </w:r>
      <w:r w:rsidRPr="00077EB7">
        <w:t xml:space="preserve">) Báo cáo kết quả phối hợp giữa UBND với Thường trực HĐND huyện trong việc xử lý các vấn đề phát sinh từ sau kỳ họp thứ </w:t>
      </w:r>
      <w:r w:rsidR="006E4AEB">
        <w:t>2</w:t>
      </w:r>
      <w:r w:rsidRPr="00077EB7">
        <w:t>, HĐND huyện khóa XX</w:t>
      </w:r>
      <w:r w:rsidR="006E4AEB">
        <w:t>I</w:t>
      </w:r>
      <w:r w:rsidRPr="00077EB7">
        <w:t xml:space="preserve"> đến nay</w:t>
      </w:r>
      <w:r w:rsidR="00F81A10">
        <w:rPr>
          <w:i/>
          <w:iCs/>
        </w:rPr>
        <w:t>.</w:t>
      </w:r>
    </w:p>
    <w:p w14:paraId="15F2AFFD" w14:textId="55B3DC88" w:rsidR="00544820" w:rsidRPr="0083793A" w:rsidRDefault="00182D50" w:rsidP="0083793A">
      <w:pPr>
        <w:spacing w:before="60" w:after="60" w:line="264" w:lineRule="auto"/>
        <w:ind w:firstLine="567"/>
        <w:jc w:val="both"/>
      </w:pPr>
      <w:r>
        <w:t>(1</w:t>
      </w:r>
      <w:r w:rsidR="00DA7580">
        <w:t>0</w:t>
      </w:r>
      <w:r>
        <w:t xml:space="preserve">) </w:t>
      </w:r>
      <w:r w:rsidRPr="00670F1D">
        <w:t>Báo cáo tiếp thu, giải trình các ý kiến, kiến nghị của các ban HĐND, MTTQ và ý ki</w:t>
      </w:r>
      <w:r w:rsidR="0083793A">
        <w:t>ế</w:t>
      </w:r>
      <w:r w:rsidRPr="00670F1D">
        <w:t>n thảo luận của đại biểu.</w:t>
      </w:r>
    </w:p>
    <w:p w14:paraId="1F16CB38" w14:textId="19E75CDA" w:rsidR="006E4AEB" w:rsidRDefault="006E4AEB" w:rsidP="006E4AEB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1.2</w:t>
      </w:r>
      <w:r w:rsidRPr="00640BF6">
        <w:rPr>
          <w:b/>
          <w:bCs/>
        </w:rPr>
        <w:t xml:space="preserve">. Thường trực HĐND huyện </w:t>
      </w:r>
    </w:p>
    <w:p w14:paraId="74439172" w14:textId="67F35783" w:rsidR="00F52575" w:rsidRDefault="00F52575" w:rsidP="00DA7580">
      <w:pPr>
        <w:spacing w:before="60" w:after="60" w:line="264" w:lineRule="auto"/>
        <w:ind w:firstLine="567"/>
        <w:jc w:val="both"/>
      </w:pPr>
      <w:bookmarkStart w:id="0" w:name="_Hlk56323676"/>
      <w:r>
        <w:t>(1)</w:t>
      </w:r>
      <w:r w:rsidRPr="00640BF6">
        <w:t xml:space="preserve"> Báo cáo công tác năm 202</w:t>
      </w:r>
      <w:r>
        <w:t>1</w:t>
      </w:r>
      <w:r w:rsidRPr="00640BF6">
        <w:t xml:space="preserve"> và nhiệm vụ trọng tâm năm 202</w:t>
      </w:r>
      <w:r>
        <w:t>2</w:t>
      </w:r>
      <w:r w:rsidRPr="00640BF6">
        <w:t xml:space="preserve"> của Thường trực HĐND huyện. </w:t>
      </w:r>
      <w:r>
        <w:t xml:space="preserve">                                             </w:t>
      </w:r>
    </w:p>
    <w:p w14:paraId="1E37DA6C" w14:textId="719ECDA1" w:rsidR="00DA7580" w:rsidRPr="00DA7580" w:rsidRDefault="00DA7580" w:rsidP="00DA7580">
      <w:pPr>
        <w:spacing w:before="60" w:after="60" w:line="264" w:lineRule="auto"/>
        <w:ind w:firstLine="567"/>
        <w:jc w:val="both"/>
        <w:rPr>
          <w:i/>
          <w:iCs/>
        </w:rPr>
      </w:pPr>
      <w:r>
        <w:lastRenderedPageBreak/>
        <w:t>(2)</w:t>
      </w:r>
      <w:r w:rsidRPr="00670F1D">
        <w:t xml:space="preserve"> Tờ trình về dự toán kinh phí hoạt động HĐND huyện năm 202</w:t>
      </w:r>
      <w:r w:rsidR="00A75187">
        <w:t>2</w:t>
      </w:r>
      <w:r>
        <w:t xml:space="preserve"> </w:t>
      </w:r>
      <w:r w:rsidRPr="0083793A">
        <w:rPr>
          <w:i/>
          <w:iCs/>
        </w:rPr>
        <w:t>(có dự thảo nghị quyết kèm theo).</w:t>
      </w:r>
      <w:bookmarkEnd w:id="0"/>
    </w:p>
    <w:p w14:paraId="321780D9" w14:textId="3D1A93D8" w:rsidR="0068127C" w:rsidRDefault="0068127C" w:rsidP="0068127C">
      <w:pPr>
        <w:spacing w:before="60" w:after="60" w:line="264" w:lineRule="auto"/>
        <w:ind w:firstLine="567"/>
        <w:jc w:val="both"/>
      </w:pPr>
      <w:r>
        <w:t>(</w:t>
      </w:r>
      <w:r w:rsidR="00DA7580">
        <w:t>3</w:t>
      </w:r>
      <w:r>
        <w:t xml:space="preserve">) Tờ trình về dự thảo quy chế làm việc của HĐND huyện khóa XXI, nhiệm kỳ 2021 - 2026 </w:t>
      </w:r>
      <w:r w:rsidRPr="0068127C">
        <w:rPr>
          <w:i/>
          <w:iCs/>
        </w:rPr>
        <w:t>(có dự thảo nghị quyết kèm theo)</w:t>
      </w:r>
      <w:r>
        <w:t>.</w:t>
      </w:r>
      <w:r w:rsidRPr="0068127C">
        <w:t xml:space="preserve"> </w:t>
      </w:r>
    </w:p>
    <w:p w14:paraId="4628048C" w14:textId="074D8976" w:rsidR="0068127C" w:rsidRDefault="0068127C" w:rsidP="00E24039">
      <w:pPr>
        <w:spacing w:before="60" w:after="60" w:line="264" w:lineRule="auto"/>
        <w:ind w:firstLine="567"/>
        <w:jc w:val="both"/>
      </w:pPr>
      <w:r>
        <w:t>(</w:t>
      </w:r>
      <w:r w:rsidR="00DA7580">
        <w:t>4</w:t>
      </w:r>
      <w:r>
        <w:t xml:space="preserve">) Tờ trình về việc thành lập đoàn giám sát chuyên đề của HĐND huyện năm 2022 </w:t>
      </w:r>
      <w:r w:rsidRPr="0068127C">
        <w:rPr>
          <w:i/>
          <w:iCs/>
        </w:rPr>
        <w:t>(có dự thảo nghị quyết kèm theo)</w:t>
      </w:r>
      <w:r>
        <w:t xml:space="preserve">. </w:t>
      </w:r>
    </w:p>
    <w:p w14:paraId="784CB85B" w14:textId="7DBC1FE0" w:rsidR="0068127C" w:rsidRPr="00640BF6" w:rsidRDefault="0068127C" w:rsidP="0068127C">
      <w:pPr>
        <w:spacing w:before="60" w:after="60" w:line="264" w:lineRule="auto"/>
        <w:ind w:firstLine="567"/>
        <w:jc w:val="both"/>
      </w:pPr>
      <w:r>
        <w:t>(</w:t>
      </w:r>
      <w:r w:rsidR="00363C9C">
        <w:t>6</w:t>
      </w:r>
      <w:r>
        <w:t>)</w:t>
      </w:r>
      <w:r w:rsidRPr="00670F1D">
        <w:t xml:space="preserve"> Báo cáo về hoạt động giám sát từ sau kỳ họp thứ </w:t>
      </w:r>
      <w:r>
        <w:t>02</w:t>
      </w:r>
      <w:r w:rsidRPr="00670F1D">
        <w:t>, HĐND huyện khóa XX</w:t>
      </w:r>
      <w:r>
        <w:t>I</w:t>
      </w:r>
      <w:r w:rsidRPr="00670F1D">
        <w:t xml:space="preserve"> đến nay</w:t>
      </w:r>
      <w:r>
        <w:t>.</w:t>
      </w:r>
    </w:p>
    <w:p w14:paraId="00BB9391" w14:textId="2B493C7F" w:rsidR="006E4AEB" w:rsidRDefault="0068127C" w:rsidP="0068127C">
      <w:pPr>
        <w:spacing w:before="60" w:after="60" w:line="264" w:lineRule="auto"/>
        <w:ind w:firstLine="567"/>
        <w:jc w:val="both"/>
      </w:pPr>
      <w:r w:rsidRPr="00967025">
        <w:t>(</w:t>
      </w:r>
      <w:r w:rsidR="00363C9C">
        <w:t>7</w:t>
      </w:r>
      <w:r w:rsidRPr="00967025">
        <w:t>) Báo cáo kết quả giám</w:t>
      </w:r>
      <w:r w:rsidR="00AE2D58">
        <w:t xml:space="preserve"> sát</w:t>
      </w:r>
      <w:r>
        <w:t xml:space="preserve"> việc giải quyết các kiến nghị của cử tri trước, trong và sau kỳ họp thứ 2 HĐND huyện.</w:t>
      </w:r>
    </w:p>
    <w:p w14:paraId="7D8B7E89" w14:textId="40DF72AA" w:rsidR="00363C9C" w:rsidRPr="00363C9C" w:rsidRDefault="006E4AEB" w:rsidP="00363C9C">
      <w:pPr>
        <w:spacing w:before="60" w:after="60" w:line="264" w:lineRule="auto"/>
        <w:ind w:firstLine="567"/>
        <w:jc w:val="both"/>
      </w:pPr>
      <w:r>
        <w:t>(</w:t>
      </w:r>
      <w:r w:rsidR="00363C9C">
        <w:t>8</w:t>
      </w:r>
      <w:r>
        <w:t>)</w:t>
      </w:r>
      <w:r w:rsidRPr="00640BF6">
        <w:t xml:space="preserve"> Báo cáo tổng hợp ý kiến, kiến nghị của cử tri trước kỳ họp thứ </w:t>
      </w:r>
      <w:r>
        <w:t>3</w:t>
      </w:r>
      <w:r w:rsidRPr="00640BF6">
        <w:t>, HĐND khóa XX</w:t>
      </w:r>
      <w:r w:rsidR="0068127C">
        <w:t>I</w:t>
      </w:r>
      <w:r w:rsidRPr="00640BF6">
        <w:t>.</w:t>
      </w:r>
    </w:p>
    <w:p w14:paraId="0840E727" w14:textId="31656E8C" w:rsidR="00264EA1" w:rsidRDefault="0068127C" w:rsidP="00735E2C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1.</w:t>
      </w:r>
      <w:r w:rsidR="00685FF3" w:rsidRPr="00640BF6">
        <w:rPr>
          <w:b/>
          <w:bCs/>
        </w:rPr>
        <w:t>3</w:t>
      </w:r>
      <w:r w:rsidR="00264EA1" w:rsidRPr="00640BF6">
        <w:rPr>
          <w:b/>
          <w:bCs/>
        </w:rPr>
        <w:t xml:space="preserve">. Ban Kinh tế - xã hội </w:t>
      </w:r>
    </w:p>
    <w:p w14:paraId="07BAFA24" w14:textId="7417CC7A" w:rsidR="00363C9C" w:rsidRPr="00363C9C" w:rsidRDefault="00363C9C" w:rsidP="00363C9C">
      <w:pPr>
        <w:spacing w:before="60" w:after="60" w:line="264" w:lineRule="auto"/>
        <w:ind w:firstLine="567"/>
        <w:jc w:val="both"/>
      </w:pPr>
      <w:r>
        <w:t>(1)</w:t>
      </w:r>
      <w:r w:rsidRPr="00640BF6">
        <w:t xml:space="preserve"> Báo cáo công tác năm 202</w:t>
      </w:r>
      <w:r>
        <w:t>1</w:t>
      </w:r>
      <w:r w:rsidRPr="00640BF6">
        <w:t xml:space="preserve"> và nhiệm vụ trọng tâm năm 202</w:t>
      </w:r>
      <w:r>
        <w:t>2</w:t>
      </w:r>
      <w:r w:rsidRPr="0068127C">
        <w:rPr>
          <w:i/>
          <w:iCs/>
        </w:rPr>
        <w:t>.</w:t>
      </w:r>
    </w:p>
    <w:p w14:paraId="2C652118" w14:textId="3DF7B194" w:rsidR="00C434D4" w:rsidRPr="00AE2D58" w:rsidRDefault="00C434D4" w:rsidP="00C434D4">
      <w:pPr>
        <w:spacing w:before="60" w:after="60" w:line="264" w:lineRule="auto"/>
        <w:ind w:firstLine="567"/>
        <w:jc w:val="both"/>
        <w:rPr>
          <w:spacing w:val="4"/>
        </w:rPr>
      </w:pPr>
      <w:r w:rsidRPr="00AE2D58">
        <w:rPr>
          <w:spacing w:val="4"/>
        </w:rPr>
        <w:t xml:space="preserve">(2) Báo cáo thẩm tra báo cáo </w:t>
      </w:r>
      <w:r w:rsidR="008677F9" w:rsidRPr="00AE2D58">
        <w:rPr>
          <w:spacing w:val="4"/>
        </w:rPr>
        <w:t xml:space="preserve">của UBND huyện </w:t>
      </w:r>
      <w:r w:rsidRPr="00AE2D58">
        <w:rPr>
          <w:spacing w:val="4"/>
        </w:rPr>
        <w:t xml:space="preserve">về </w:t>
      </w:r>
      <w:r w:rsidR="00BC01C4">
        <w:rPr>
          <w:color w:val="FF0000"/>
        </w:rPr>
        <w:t>công tác chỉ đạo, điều hành năm 2021 và nhiệm vụ trọng tâm năm 2022</w:t>
      </w:r>
      <w:bookmarkStart w:id="1" w:name="_GoBack"/>
      <w:bookmarkEnd w:id="1"/>
      <w:r w:rsidRPr="00AE2D58">
        <w:rPr>
          <w:spacing w:val="4"/>
        </w:rPr>
        <w:t>.</w:t>
      </w:r>
    </w:p>
    <w:p w14:paraId="36A6C4F2" w14:textId="0397BA42" w:rsidR="001177BE" w:rsidRDefault="006E4AEB" w:rsidP="00735E2C">
      <w:pPr>
        <w:spacing w:before="60" w:after="60" w:line="264" w:lineRule="auto"/>
        <w:ind w:firstLine="567"/>
        <w:jc w:val="both"/>
      </w:pPr>
      <w:r>
        <w:t>(</w:t>
      </w:r>
      <w:r w:rsidR="00C434D4">
        <w:t>3</w:t>
      </w:r>
      <w:r>
        <w:t>)</w:t>
      </w:r>
      <w:r w:rsidR="005D49A2" w:rsidRPr="00670F1D">
        <w:t xml:space="preserve"> Báo cáo </w:t>
      </w:r>
      <w:r w:rsidR="005D49A2">
        <w:t xml:space="preserve">thẩm tra Báo cáo </w:t>
      </w:r>
      <w:r w:rsidR="001177BE" w:rsidRPr="00670F1D">
        <w:t>và dự thảo Nghị quyết tình hình thực hiện nhiệm vụ phát triển kinh tế - xã hội, đảm bảo quốc phòng - an ninh năm 202</w:t>
      </w:r>
      <w:r w:rsidR="0068127C">
        <w:t>1</w:t>
      </w:r>
      <w:r w:rsidR="001177BE" w:rsidRPr="00670F1D">
        <w:t>; mục tiêu, nhiệm vụ phát triển kinh tế - xã hội, đảm bảo quốc phòng - an ninh năm 202</w:t>
      </w:r>
      <w:r w:rsidR="0068127C">
        <w:t>2</w:t>
      </w:r>
      <w:r w:rsidR="001177BE" w:rsidRPr="00640BF6">
        <w:t>.</w:t>
      </w:r>
    </w:p>
    <w:p w14:paraId="48D1E9C0" w14:textId="44662BD9" w:rsidR="006E4AEB" w:rsidRPr="00670F1D" w:rsidRDefault="006E4AEB" w:rsidP="006E4AEB">
      <w:pPr>
        <w:spacing w:before="60" w:after="60" w:line="264" w:lineRule="auto"/>
        <w:ind w:firstLine="567"/>
        <w:jc w:val="both"/>
      </w:pPr>
      <w:r>
        <w:t>(</w:t>
      </w:r>
      <w:r w:rsidR="00C434D4">
        <w:t>4</w:t>
      </w:r>
      <w:r>
        <w:t xml:space="preserve">) Báo cáo thẩm tra </w:t>
      </w:r>
      <w:r w:rsidRPr="00640BF6">
        <w:t xml:space="preserve">Báo cáo </w:t>
      </w:r>
      <w:r w:rsidR="008677F9">
        <w:t xml:space="preserve">về </w:t>
      </w:r>
      <w:r w:rsidRPr="00640BF6">
        <w:t>công tác phòng, chống tham nhũng; việc thực hành tiết kiệm, chống lãng phí; công tác phòng, chống tội phạm và vi phạm pháp luật; việc giải quyết khiếu nại, tố cáo năm 202</w:t>
      </w:r>
      <w:r w:rsidR="00E5593A">
        <w:t>1</w:t>
      </w:r>
      <w:r w:rsidRPr="00640BF6">
        <w:t>, nhiệm vụ năm 202</w:t>
      </w:r>
      <w:r w:rsidR="0068127C">
        <w:t>2</w:t>
      </w:r>
      <w:r w:rsidRPr="00640BF6">
        <w:t>.</w:t>
      </w:r>
    </w:p>
    <w:p w14:paraId="1BC513B8" w14:textId="19BD641F" w:rsidR="006E4AEB" w:rsidRPr="00640BF6" w:rsidRDefault="00363C9C" w:rsidP="006E4AEB">
      <w:pPr>
        <w:spacing w:before="60" w:after="60" w:line="264" w:lineRule="auto"/>
        <w:ind w:firstLine="567"/>
        <w:jc w:val="both"/>
      </w:pPr>
      <w:r>
        <w:t>(</w:t>
      </w:r>
      <w:r w:rsidR="00C434D4">
        <w:t>5</w:t>
      </w:r>
      <w:r>
        <w:t>) Báo cáo thẩm tra</w:t>
      </w:r>
      <w:r w:rsidR="006E4AEB" w:rsidRPr="00640BF6">
        <w:t xml:space="preserve"> Báo cáo và dự thảo nghị quyết tình hình thực hiện nhiệm vụ thu, chi ngân sách địa phương năm 202</w:t>
      </w:r>
      <w:r w:rsidR="0068127C">
        <w:t>1</w:t>
      </w:r>
      <w:r w:rsidR="006E4AEB" w:rsidRPr="00640BF6">
        <w:t>; dự toán và phân bổ dự toán ngân sách địa phương năm 202</w:t>
      </w:r>
      <w:r w:rsidR="0068127C">
        <w:t>2</w:t>
      </w:r>
      <w:r w:rsidR="006E4AEB" w:rsidRPr="00640BF6">
        <w:t xml:space="preserve">.  </w:t>
      </w:r>
    </w:p>
    <w:p w14:paraId="7292352F" w14:textId="13DF1D2A" w:rsidR="006E4AEB" w:rsidRDefault="00363C9C" w:rsidP="006E4AEB">
      <w:pPr>
        <w:spacing w:before="60" w:after="60" w:line="264" w:lineRule="auto"/>
        <w:ind w:firstLine="567"/>
        <w:jc w:val="both"/>
      </w:pPr>
      <w:r>
        <w:t>(</w:t>
      </w:r>
      <w:r w:rsidR="00C434D4">
        <w:t>6</w:t>
      </w:r>
      <w:r>
        <w:t>)</w:t>
      </w:r>
      <w:r w:rsidR="006E4AEB" w:rsidRPr="00640BF6">
        <w:t xml:space="preserve"> </w:t>
      </w:r>
      <w:r>
        <w:t xml:space="preserve">Báo cáo thẩm tra báo cáo và dự thảo nghị quyết về </w:t>
      </w:r>
      <w:r w:rsidR="001135CC">
        <w:t>kế hoạch</w:t>
      </w:r>
      <w:r>
        <w:t xml:space="preserve"> đầu tư công năm</w:t>
      </w:r>
      <w:r w:rsidR="006E4AEB" w:rsidRPr="00640BF6">
        <w:t xml:space="preserve"> 202</w:t>
      </w:r>
      <w:r>
        <w:t>2</w:t>
      </w:r>
      <w:r w:rsidR="006E4AEB" w:rsidRPr="00640BF6">
        <w:t>.</w:t>
      </w:r>
    </w:p>
    <w:p w14:paraId="74398DBF" w14:textId="37B926DE" w:rsidR="00363C9C" w:rsidRPr="00640BF6" w:rsidRDefault="00363C9C" w:rsidP="006E4AEB">
      <w:pPr>
        <w:spacing w:before="60" w:after="60" w:line="264" w:lineRule="auto"/>
        <w:ind w:firstLine="567"/>
        <w:jc w:val="both"/>
      </w:pPr>
      <w:r>
        <w:t>(</w:t>
      </w:r>
      <w:r w:rsidR="001135CC">
        <w:t>7</w:t>
      </w:r>
      <w:r>
        <w:t xml:space="preserve">) Báo cáo thẩm tra báo cáo và dự thảo nghị quyết về quy hoạch sử dụng đất giai đoạn 2021 - 2030. </w:t>
      </w:r>
    </w:p>
    <w:p w14:paraId="56C999EC" w14:textId="1DCFD3F3" w:rsidR="006E4AEB" w:rsidRDefault="00363C9C" w:rsidP="00182D50">
      <w:pPr>
        <w:spacing w:before="60" w:after="60" w:line="264" w:lineRule="auto"/>
        <w:ind w:firstLine="567"/>
        <w:jc w:val="both"/>
      </w:pPr>
      <w:r>
        <w:t>(</w:t>
      </w:r>
      <w:r w:rsidR="001135CC">
        <w:t>8</w:t>
      </w:r>
      <w:r>
        <w:t>) Báo cáo thẩm tra báo cáo</w:t>
      </w:r>
      <w:r w:rsidR="00A75187">
        <w:t xml:space="preserve"> </w:t>
      </w:r>
      <w:r>
        <w:t xml:space="preserve">và dự thảo nghị quyết về kế hoạch sử dụng đất năm 2022. </w:t>
      </w:r>
    </w:p>
    <w:p w14:paraId="729E92C9" w14:textId="5AE900C0" w:rsidR="00182D50" w:rsidRDefault="00182D50" w:rsidP="00182D50">
      <w:pPr>
        <w:spacing w:before="60" w:after="60" w:line="264" w:lineRule="auto"/>
        <w:ind w:firstLine="567"/>
        <w:jc w:val="both"/>
      </w:pPr>
      <w:r>
        <w:t>(</w:t>
      </w:r>
      <w:r w:rsidR="001135CC">
        <w:t>9</w:t>
      </w:r>
      <w:r>
        <w:t>) Báo cáo t</w:t>
      </w:r>
      <w:r w:rsidRPr="00640BF6">
        <w:t>hẩm tra báo cáo công tác năm 202</w:t>
      </w:r>
      <w:r w:rsidR="0083793A">
        <w:t>1</w:t>
      </w:r>
      <w:r w:rsidRPr="00640BF6">
        <w:t xml:space="preserve"> và nhiệm vụ năm 202</w:t>
      </w:r>
      <w:r w:rsidR="0083793A">
        <w:t>2</w:t>
      </w:r>
      <w:r w:rsidRPr="00640BF6">
        <w:t xml:space="preserve"> của Tòa án nhân dân, Viện kiểm sát nhân dân, Chi </w:t>
      </w:r>
      <w:r w:rsidR="00E5593A">
        <w:t>c</w:t>
      </w:r>
      <w:r w:rsidRPr="00640BF6">
        <w:t>ục Thi hành án dân sự huyện.</w:t>
      </w:r>
    </w:p>
    <w:p w14:paraId="2584B8AC" w14:textId="64801A46" w:rsidR="005563A3" w:rsidRDefault="005563A3" w:rsidP="00735E2C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1.4. Ban pháp chế</w:t>
      </w:r>
    </w:p>
    <w:p w14:paraId="217CEA17" w14:textId="640A9CD6" w:rsidR="005563A3" w:rsidRPr="005563A3" w:rsidRDefault="005563A3" w:rsidP="005563A3">
      <w:pPr>
        <w:spacing w:before="60" w:after="60" w:line="264" w:lineRule="auto"/>
        <w:ind w:firstLine="567"/>
        <w:jc w:val="both"/>
      </w:pPr>
      <w:r w:rsidRPr="00640BF6">
        <w:t>Báo cáo công tác năm 202</w:t>
      </w:r>
      <w:r>
        <w:t>1</w:t>
      </w:r>
      <w:r w:rsidRPr="00640BF6">
        <w:t xml:space="preserve"> và nhiệm vụ trọng tâm năm 202</w:t>
      </w:r>
      <w:r>
        <w:t>2</w:t>
      </w:r>
      <w:r w:rsidRPr="0068127C">
        <w:rPr>
          <w:i/>
          <w:iCs/>
        </w:rPr>
        <w:t>.</w:t>
      </w:r>
    </w:p>
    <w:p w14:paraId="6CDB4AA3" w14:textId="60CF075A" w:rsidR="00182D50" w:rsidRDefault="00182D50" w:rsidP="00735E2C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1.</w:t>
      </w:r>
      <w:r w:rsidR="005563A3">
        <w:rPr>
          <w:b/>
          <w:bCs/>
        </w:rPr>
        <w:t>5</w:t>
      </w:r>
      <w:r>
        <w:rPr>
          <w:b/>
          <w:bCs/>
        </w:rPr>
        <w:t>. Ban Dân tộc</w:t>
      </w:r>
    </w:p>
    <w:p w14:paraId="71A59EB9" w14:textId="062FA2E6" w:rsidR="005563A3" w:rsidRPr="005563A3" w:rsidRDefault="005563A3" w:rsidP="005563A3">
      <w:pPr>
        <w:spacing w:before="60" w:after="60" w:line="264" w:lineRule="auto"/>
        <w:ind w:firstLine="567"/>
        <w:jc w:val="both"/>
      </w:pPr>
      <w:r w:rsidRPr="00640BF6">
        <w:t>Báo cáo công tác năm 202</w:t>
      </w:r>
      <w:r>
        <w:t>1</w:t>
      </w:r>
      <w:r w:rsidRPr="00640BF6">
        <w:t xml:space="preserve"> và nhiệm vụ trọng tâm năm 202</w:t>
      </w:r>
      <w:r>
        <w:t>2</w:t>
      </w:r>
      <w:r w:rsidRPr="0068127C">
        <w:rPr>
          <w:i/>
          <w:iCs/>
        </w:rPr>
        <w:t>.</w:t>
      </w:r>
    </w:p>
    <w:p w14:paraId="04E3AF66" w14:textId="712B0B0F" w:rsidR="00182D50" w:rsidRPr="00640BF6" w:rsidRDefault="00182D50" w:rsidP="00182D50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lastRenderedPageBreak/>
        <w:t>1</w:t>
      </w:r>
      <w:r w:rsidRPr="00640BF6">
        <w:rPr>
          <w:b/>
          <w:bCs/>
        </w:rPr>
        <w:t>.</w:t>
      </w:r>
      <w:r w:rsidR="005563A3">
        <w:rPr>
          <w:b/>
          <w:bCs/>
        </w:rPr>
        <w:t>6</w:t>
      </w:r>
      <w:r>
        <w:rPr>
          <w:b/>
          <w:bCs/>
        </w:rPr>
        <w:t xml:space="preserve">. </w:t>
      </w:r>
      <w:r w:rsidRPr="00640BF6">
        <w:rPr>
          <w:b/>
          <w:bCs/>
        </w:rPr>
        <w:t>Thường trực Ủy ban MTTQ huyện</w:t>
      </w:r>
    </w:p>
    <w:p w14:paraId="2DCC7FCC" w14:textId="77777777" w:rsidR="00182D50" w:rsidRPr="00640BF6" w:rsidRDefault="00182D50" w:rsidP="00182D50">
      <w:pPr>
        <w:spacing w:before="60" w:after="60" w:line="264" w:lineRule="auto"/>
        <w:ind w:firstLine="567"/>
        <w:jc w:val="both"/>
      </w:pPr>
      <w:r w:rsidRPr="00670F1D">
        <w:t xml:space="preserve">Thông báo về hoạt động của Mặt trận Tổ quốc tham gia xây dựng chính quyền và </w:t>
      </w:r>
      <w:r w:rsidRPr="00640BF6">
        <w:t>tổng hợp ý kiến, kiến nghị của cử tri và Nhân dân; đề xuất, kiến nghị với Hội đồng nhân dân, Ủy ban nhân dân huyện.</w:t>
      </w:r>
    </w:p>
    <w:p w14:paraId="47F91C32" w14:textId="074848BD" w:rsidR="00182D50" w:rsidRPr="00640BF6" w:rsidRDefault="00182D50" w:rsidP="00182D50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1</w:t>
      </w:r>
      <w:r w:rsidRPr="00640BF6">
        <w:rPr>
          <w:b/>
          <w:bCs/>
        </w:rPr>
        <w:t>.</w:t>
      </w:r>
      <w:r w:rsidR="005563A3">
        <w:rPr>
          <w:b/>
          <w:bCs/>
        </w:rPr>
        <w:t>7</w:t>
      </w:r>
      <w:r>
        <w:rPr>
          <w:b/>
          <w:bCs/>
        </w:rPr>
        <w:t>.</w:t>
      </w:r>
      <w:r w:rsidRPr="00640BF6">
        <w:rPr>
          <w:b/>
          <w:bCs/>
        </w:rPr>
        <w:t xml:space="preserve"> Tòa án nhân dân huyện</w:t>
      </w:r>
    </w:p>
    <w:p w14:paraId="3ABB7578" w14:textId="0954213A" w:rsidR="00182D50" w:rsidRPr="00640BF6" w:rsidRDefault="00182D50" w:rsidP="00182D50">
      <w:pPr>
        <w:spacing w:before="60" w:after="60" w:line="264" w:lineRule="auto"/>
        <w:ind w:firstLine="567"/>
        <w:jc w:val="both"/>
      </w:pPr>
      <w:r w:rsidRPr="00670F1D">
        <w:t>Báo cáo công tác xét xử và thi hành án hình sự năm 202</w:t>
      </w:r>
      <w:r w:rsidR="0083793A">
        <w:t>1</w:t>
      </w:r>
      <w:r w:rsidRPr="00670F1D">
        <w:t>; phương hướng, nhiệm vụ năm 202</w:t>
      </w:r>
      <w:r w:rsidR="0083793A">
        <w:t>2</w:t>
      </w:r>
      <w:r w:rsidRPr="00670F1D">
        <w:t>.</w:t>
      </w:r>
    </w:p>
    <w:p w14:paraId="44964520" w14:textId="5B1979A8" w:rsidR="00182D50" w:rsidRPr="00640BF6" w:rsidRDefault="00182D50" w:rsidP="00182D50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1.</w:t>
      </w:r>
      <w:r w:rsidR="005563A3">
        <w:rPr>
          <w:b/>
          <w:bCs/>
        </w:rPr>
        <w:t>8</w:t>
      </w:r>
      <w:r>
        <w:rPr>
          <w:b/>
          <w:bCs/>
        </w:rPr>
        <w:t>.</w:t>
      </w:r>
      <w:r w:rsidRPr="00640BF6">
        <w:rPr>
          <w:b/>
          <w:bCs/>
        </w:rPr>
        <w:t xml:space="preserve"> Chi cục thi hành án dân sự huyện</w:t>
      </w:r>
    </w:p>
    <w:p w14:paraId="53E6AFDF" w14:textId="5F554D8D" w:rsidR="00182D50" w:rsidRDefault="00182D50" w:rsidP="00182D50">
      <w:pPr>
        <w:spacing w:before="60" w:after="60" w:line="264" w:lineRule="auto"/>
        <w:ind w:firstLine="567"/>
        <w:jc w:val="both"/>
      </w:pPr>
      <w:r w:rsidRPr="00670F1D">
        <w:t>Báo cáo công tác thi hành án dân sự huyện năm 202</w:t>
      </w:r>
      <w:r w:rsidR="0083793A">
        <w:t>1</w:t>
      </w:r>
      <w:r w:rsidRPr="00670F1D">
        <w:t>; phương hướng, nhiệm vụ năm 202</w:t>
      </w:r>
      <w:r w:rsidR="0083793A">
        <w:t>2</w:t>
      </w:r>
      <w:r w:rsidRPr="00670F1D">
        <w:t>.</w:t>
      </w:r>
    </w:p>
    <w:p w14:paraId="53F5D048" w14:textId="3931ABF1" w:rsidR="00182D50" w:rsidRPr="00640BF6" w:rsidRDefault="00182D50" w:rsidP="00182D50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1.</w:t>
      </w:r>
      <w:r w:rsidR="005563A3">
        <w:rPr>
          <w:b/>
          <w:bCs/>
        </w:rPr>
        <w:t>9</w:t>
      </w:r>
      <w:r>
        <w:rPr>
          <w:b/>
          <w:bCs/>
        </w:rPr>
        <w:t xml:space="preserve">. </w:t>
      </w:r>
      <w:r w:rsidRPr="00640BF6">
        <w:rPr>
          <w:b/>
          <w:bCs/>
        </w:rPr>
        <w:t xml:space="preserve">Viện Kiểm sát nhân dân huyện </w:t>
      </w:r>
    </w:p>
    <w:p w14:paraId="184444EF" w14:textId="148A8DA8" w:rsidR="00182D50" w:rsidRPr="00640BF6" w:rsidRDefault="00182D50" w:rsidP="00182D50">
      <w:pPr>
        <w:spacing w:before="60" w:after="60" w:line="264" w:lineRule="auto"/>
        <w:ind w:firstLine="567"/>
        <w:jc w:val="both"/>
      </w:pPr>
      <w:r w:rsidRPr="00640BF6">
        <w:t xml:space="preserve"> </w:t>
      </w:r>
      <w:r w:rsidRPr="00670F1D">
        <w:t>Báo cáo tình hình chấp hành pháp luật năm 202</w:t>
      </w:r>
      <w:r w:rsidR="0083793A">
        <w:t>1</w:t>
      </w:r>
      <w:r w:rsidRPr="00670F1D">
        <w:t>; phương hướng, nhiệm vụ năm 202</w:t>
      </w:r>
      <w:r w:rsidR="0083793A">
        <w:t>2</w:t>
      </w:r>
      <w:r w:rsidRPr="00670F1D">
        <w:t>.</w:t>
      </w:r>
    </w:p>
    <w:p w14:paraId="09F60D0C" w14:textId="2DEBC4A6" w:rsidR="006E4AEB" w:rsidRPr="00182D50" w:rsidRDefault="00182D50" w:rsidP="00182D50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 xml:space="preserve">2. </w:t>
      </w:r>
      <w:r w:rsidR="005D49A2" w:rsidRPr="00640BF6">
        <w:rPr>
          <w:b/>
          <w:bCs/>
        </w:rPr>
        <w:t xml:space="preserve">Phát biểu của </w:t>
      </w:r>
      <w:r>
        <w:rPr>
          <w:b/>
          <w:bCs/>
        </w:rPr>
        <w:t>đại biểu cấp trên</w:t>
      </w:r>
    </w:p>
    <w:p w14:paraId="7824DEDE" w14:textId="6A989A18" w:rsidR="00450721" w:rsidRPr="00640BF6" w:rsidRDefault="00182D50" w:rsidP="00735E2C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3</w:t>
      </w:r>
      <w:r w:rsidR="00450721" w:rsidRPr="00640BF6">
        <w:rPr>
          <w:b/>
          <w:bCs/>
        </w:rPr>
        <w:t>. Thảo luận, chất vấn và trả lời chất vấn</w:t>
      </w:r>
    </w:p>
    <w:p w14:paraId="51D242B6" w14:textId="345DF7E1" w:rsidR="001177BE" w:rsidRPr="00640BF6" w:rsidRDefault="00182D50" w:rsidP="00735E2C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4</w:t>
      </w:r>
      <w:r w:rsidR="001177BE" w:rsidRPr="00640BF6">
        <w:rPr>
          <w:b/>
          <w:bCs/>
        </w:rPr>
        <w:t xml:space="preserve">. Công tác </w:t>
      </w:r>
      <w:r w:rsidR="007D01B4" w:rsidRPr="00640BF6">
        <w:rPr>
          <w:b/>
          <w:bCs/>
        </w:rPr>
        <w:t xml:space="preserve">bầu cử </w:t>
      </w:r>
      <w:r w:rsidR="007D01B4" w:rsidRPr="00640BF6">
        <w:rPr>
          <w:i/>
          <w:iCs/>
        </w:rPr>
        <w:t>(</w:t>
      </w:r>
      <w:r>
        <w:rPr>
          <w:i/>
          <w:iCs/>
        </w:rPr>
        <w:t>Nếu c</w:t>
      </w:r>
      <w:r w:rsidR="007D01B4" w:rsidRPr="00640BF6">
        <w:rPr>
          <w:i/>
          <w:iCs/>
        </w:rPr>
        <w:t>ó</w:t>
      </w:r>
      <w:r w:rsidR="00A75187">
        <w:rPr>
          <w:i/>
          <w:iCs/>
        </w:rPr>
        <w:t>,</w:t>
      </w:r>
      <w:r w:rsidR="007D01B4" w:rsidRPr="00640BF6">
        <w:rPr>
          <w:i/>
          <w:iCs/>
        </w:rPr>
        <w:t xml:space="preserve"> </w:t>
      </w:r>
      <w:r w:rsidR="00AC1B80">
        <w:rPr>
          <w:i/>
          <w:iCs/>
        </w:rPr>
        <w:t xml:space="preserve">theo </w:t>
      </w:r>
      <w:r w:rsidR="007D01B4" w:rsidRPr="00640BF6">
        <w:rPr>
          <w:i/>
          <w:iCs/>
        </w:rPr>
        <w:t>chương trình riêng)</w:t>
      </w:r>
    </w:p>
    <w:p w14:paraId="0A562007" w14:textId="55A586AB" w:rsidR="001177BE" w:rsidRPr="00640BF6" w:rsidRDefault="00182D50" w:rsidP="00735E2C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5</w:t>
      </w:r>
      <w:r w:rsidR="001177BE" w:rsidRPr="00640BF6">
        <w:rPr>
          <w:b/>
          <w:bCs/>
        </w:rPr>
        <w:t>. Thảo luận và thông qua các nghị quyết</w:t>
      </w:r>
    </w:p>
    <w:p w14:paraId="32F36083" w14:textId="1E785257" w:rsidR="00D92D40" w:rsidRPr="005B2D1C" w:rsidRDefault="00182D50" w:rsidP="00735E2C">
      <w:pPr>
        <w:spacing w:before="60" w:after="60" w:line="264" w:lineRule="auto"/>
        <w:ind w:firstLine="567"/>
        <w:jc w:val="both"/>
        <w:rPr>
          <w:b/>
          <w:bCs/>
        </w:rPr>
      </w:pPr>
      <w:r w:rsidRPr="00E5593A">
        <w:rPr>
          <w:b/>
          <w:bCs/>
        </w:rPr>
        <w:t>6</w:t>
      </w:r>
      <w:r w:rsidR="00D92D40" w:rsidRPr="00E5593A">
        <w:rPr>
          <w:b/>
          <w:bCs/>
        </w:rPr>
        <w:t>.</w:t>
      </w:r>
      <w:r w:rsidR="00D92D40" w:rsidRPr="005B2D1C">
        <w:rPr>
          <w:b/>
          <w:bCs/>
        </w:rPr>
        <w:t xml:space="preserve"> Bế mạc kỳ họp</w:t>
      </w:r>
    </w:p>
    <w:p w14:paraId="4C6C7AE3" w14:textId="7AB31A02" w:rsidR="00D92D40" w:rsidRPr="00182D50" w:rsidRDefault="00D92D40" w:rsidP="00182D50">
      <w:pPr>
        <w:spacing w:before="60" w:after="60" w:line="264" w:lineRule="auto"/>
        <w:ind w:firstLine="567"/>
        <w:jc w:val="both"/>
      </w:pPr>
      <w:r w:rsidRPr="00640BF6">
        <w:t xml:space="preserve"> </w:t>
      </w:r>
      <w:r w:rsidR="005B2D1C">
        <w:rPr>
          <w:i/>
          <w:iCs/>
        </w:rPr>
        <w:t xml:space="preserve"> </w:t>
      </w:r>
      <w:r w:rsidRPr="00640BF6">
        <w:rPr>
          <w:i/>
          <w:iCs/>
        </w:rPr>
        <w:t>T</w:t>
      </w:r>
      <w:r w:rsidR="00C434D4">
        <w:rPr>
          <w:i/>
          <w:iCs/>
        </w:rPr>
        <w:t>heo yêu cầu nhiệm</w:t>
      </w:r>
      <w:r w:rsidR="00AC1B80">
        <w:rPr>
          <w:i/>
          <w:iCs/>
        </w:rPr>
        <w:t xml:space="preserve"> vụ phát sinh</w:t>
      </w:r>
      <w:r w:rsidRPr="00640BF6">
        <w:rPr>
          <w:i/>
          <w:iCs/>
        </w:rPr>
        <w:t xml:space="preserve"> cụ thể, </w:t>
      </w:r>
      <w:r w:rsidR="00E5593A">
        <w:rPr>
          <w:i/>
          <w:iCs/>
        </w:rPr>
        <w:t xml:space="preserve">Thường trực </w:t>
      </w:r>
      <w:r w:rsidR="00A75187">
        <w:rPr>
          <w:i/>
          <w:iCs/>
        </w:rPr>
        <w:t>HĐND huyện</w:t>
      </w:r>
      <w:r w:rsidR="00AC1B80">
        <w:rPr>
          <w:i/>
          <w:iCs/>
        </w:rPr>
        <w:t xml:space="preserve"> xem xét</w:t>
      </w:r>
      <w:r w:rsidRPr="00640BF6">
        <w:rPr>
          <w:i/>
          <w:iCs/>
        </w:rPr>
        <w:t xml:space="preserve"> </w:t>
      </w:r>
      <w:r w:rsidR="009C1CC6">
        <w:rPr>
          <w:i/>
          <w:iCs/>
        </w:rPr>
        <w:t xml:space="preserve">đề nghị HĐND </w:t>
      </w:r>
      <w:r w:rsidRPr="00640BF6">
        <w:rPr>
          <w:i/>
          <w:iCs/>
        </w:rPr>
        <w:t xml:space="preserve">điều </w:t>
      </w:r>
      <w:r w:rsidR="00E5593A">
        <w:rPr>
          <w:i/>
          <w:iCs/>
        </w:rPr>
        <w:t>chỉnh</w:t>
      </w:r>
      <w:r w:rsidRPr="00640BF6">
        <w:rPr>
          <w:i/>
          <w:iCs/>
        </w:rPr>
        <w:t xml:space="preserve"> chương trình</w:t>
      </w:r>
      <w:r w:rsidR="00AC1B80">
        <w:rPr>
          <w:i/>
          <w:iCs/>
        </w:rPr>
        <w:t xml:space="preserve"> tổ chức kỳ họp</w:t>
      </w:r>
      <w:r w:rsidRPr="00640BF6">
        <w:rPr>
          <w:i/>
          <w:iCs/>
        </w:rPr>
        <w:t xml:space="preserve"> cho phù hợp.</w:t>
      </w:r>
    </w:p>
    <w:p w14:paraId="78B33F96" w14:textId="36AFD16A" w:rsidR="00D92D40" w:rsidRPr="00640BF6" w:rsidRDefault="00D92D40" w:rsidP="00735E2C">
      <w:pPr>
        <w:spacing w:before="60" w:after="60" w:line="264" w:lineRule="auto"/>
        <w:ind w:firstLine="567"/>
        <w:jc w:val="both"/>
      </w:pPr>
    </w:p>
    <w:p w14:paraId="0482175C" w14:textId="1201A288" w:rsidR="001177BE" w:rsidRPr="00055838" w:rsidRDefault="0083793A" w:rsidP="00735E2C">
      <w:pPr>
        <w:spacing w:line="264" w:lineRule="auto"/>
        <w:rPr>
          <w:iCs/>
        </w:rPr>
      </w:pPr>
      <w:r w:rsidRPr="00640BF6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4D138B" wp14:editId="12CB447F">
                <wp:simplePos x="0" y="0"/>
                <wp:positionH relativeFrom="column">
                  <wp:posOffset>1897380</wp:posOffset>
                </wp:positionH>
                <wp:positionV relativeFrom="paragraph">
                  <wp:posOffset>130175</wp:posOffset>
                </wp:positionV>
                <wp:extent cx="17018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025612" id="Straight Connector 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4pt,10.25pt" to="283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"/>
            </w:pict>
          </mc:Fallback>
        </mc:AlternateContent>
      </w:r>
    </w:p>
    <w:p w14:paraId="0DC6D2A8" w14:textId="77777777" w:rsidR="001177BE" w:rsidRPr="00055838" w:rsidRDefault="001177BE" w:rsidP="001177BE">
      <w:pPr>
        <w:rPr>
          <w:iCs/>
        </w:rPr>
      </w:pPr>
    </w:p>
    <w:sectPr w:rsidR="001177BE" w:rsidRPr="00055838" w:rsidSect="00E5593A">
      <w:headerReference w:type="default" r:id="rId7"/>
      <w:pgSz w:w="11907" w:h="16840" w:code="9"/>
      <w:pgMar w:top="709" w:right="1017" w:bottom="993" w:left="1980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CB672" w14:textId="77777777" w:rsidR="00D14E68" w:rsidRDefault="00D14E68">
      <w:r>
        <w:separator/>
      </w:r>
    </w:p>
  </w:endnote>
  <w:endnote w:type="continuationSeparator" w:id="0">
    <w:p w14:paraId="368C2201" w14:textId="77777777" w:rsidR="00D14E68" w:rsidRDefault="00D1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C5ADF" w14:textId="77777777" w:rsidR="00D14E68" w:rsidRDefault="00D14E68">
      <w:r>
        <w:separator/>
      </w:r>
    </w:p>
  </w:footnote>
  <w:footnote w:type="continuationSeparator" w:id="0">
    <w:p w14:paraId="2484754F" w14:textId="77777777" w:rsidR="00D14E68" w:rsidRDefault="00D14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7439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55D585" w14:textId="24E5B86D" w:rsidR="00550A86" w:rsidRDefault="00550A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1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ED04F6" w14:textId="77777777" w:rsidR="00550A86" w:rsidRDefault="00550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384A"/>
    <w:multiLevelType w:val="hybridMultilevel"/>
    <w:tmpl w:val="AFD8696C"/>
    <w:lvl w:ilvl="0" w:tplc="76B4706E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E52A1D"/>
    <w:multiLevelType w:val="hybridMultilevel"/>
    <w:tmpl w:val="C73E49E2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BE9767E"/>
    <w:multiLevelType w:val="hybridMultilevel"/>
    <w:tmpl w:val="0A70AE82"/>
    <w:lvl w:ilvl="0" w:tplc="47FE618E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BE"/>
    <w:rsid w:val="0000603F"/>
    <w:rsid w:val="00012E25"/>
    <w:rsid w:val="00021877"/>
    <w:rsid w:val="00051A23"/>
    <w:rsid w:val="00067E75"/>
    <w:rsid w:val="00075F37"/>
    <w:rsid w:val="00077EB7"/>
    <w:rsid w:val="000C1175"/>
    <w:rsid w:val="00112380"/>
    <w:rsid w:val="001135CC"/>
    <w:rsid w:val="001177BE"/>
    <w:rsid w:val="0012725A"/>
    <w:rsid w:val="00130337"/>
    <w:rsid w:val="00160572"/>
    <w:rsid w:val="00182D50"/>
    <w:rsid w:val="001A4544"/>
    <w:rsid w:val="001C14C0"/>
    <w:rsid w:val="00264EA1"/>
    <w:rsid w:val="00283CB2"/>
    <w:rsid w:val="00287627"/>
    <w:rsid w:val="00343254"/>
    <w:rsid w:val="00363C9C"/>
    <w:rsid w:val="003F0CE3"/>
    <w:rsid w:val="00403E7D"/>
    <w:rsid w:val="00450721"/>
    <w:rsid w:val="00462970"/>
    <w:rsid w:val="004951E4"/>
    <w:rsid w:val="00544820"/>
    <w:rsid w:val="00550A86"/>
    <w:rsid w:val="005563A3"/>
    <w:rsid w:val="00571F59"/>
    <w:rsid w:val="00592214"/>
    <w:rsid w:val="005B2D1C"/>
    <w:rsid w:val="005D49A2"/>
    <w:rsid w:val="00631908"/>
    <w:rsid w:val="00640BF6"/>
    <w:rsid w:val="0068127C"/>
    <w:rsid w:val="00685FF3"/>
    <w:rsid w:val="006B7F80"/>
    <w:rsid w:val="006E4AEB"/>
    <w:rsid w:val="00716F0B"/>
    <w:rsid w:val="00721666"/>
    <w:rsid w:val="007344FD"/>
    <w:rsid w:val="00735E2C"/>
    <w:rsid w:val="00740ADD"/>
    <w:rsid w:val="00760CA2"/>
    <w:rsid w:val="007704D9"/>
    <w:rsid w:val="007B151A"/>
    <w:rsid w:val="007B5304"/>
    <w:rsid w:val="007D01B4"/>
    <w:rsid w:val="007E3216"/>
    <w:rsid w:val="00816999"/>
    <w:rsid w:val="0083793A"/>
    <w:rsid w:val="0085237A"/>
    <w:rsid w:val="008560B4"/>
    <w:rsid w:val="008677F9"/>
    <w:rsid w:val="00897DC4"/>
    <w:rsid w:val="008E4217"/>
    <w:rsid w:val="009154BA"/>
    <w:rsid w:val="00915BFD"/>
    <w:rsid w:val="00920C52"/>
    <w:rsid w:val="0093021F"/>
    <w:rsid w:val="00967025"/>
    <w:rsid w:val="00995B9D"/>
    <w:rsid w:val="009C1CC6"/>
    <w:rsid w:val="00A22312"/>
    <w:rsid w:val="00A337AA"/>
    <w:rsid w:val="00A40302"/>
    <w:rsid w:val="00A4183D"/>
    <w:rsid w:val="00A54589"/>
    <w:rsid w:val="00A57D35"/>
    <w:rsid w:val="00A75187"/>
    <w:rsid w:val="00A77C08"/>
    <w:rsid w:val="00AC1B80"/>
    <w:rsid w:val="00AE2D58"/>
    <w:rsid w:val="00B366B7"/>
    <w:rsid w:val="00B538F2"/>
    <w:rsid w:val="00BB28FB"/>
    <w:rsid w:val="00BC01C4"/>
    <w:rsid w:val="00C23E8B"/>
    <w:rsid w:val="00C434D4"/>
    <w:rsid w:val="00C8195D"/>
    <w:rsid w:val="00C9072C"/>
    <w:rsid w:val="00CB218E"/>
    <w:rsid w:val="00D14E68"/>
    <w:rsid w:val="00D43EEE"/>
    <w:rsid w:val="00D66096"/>
    <w:rsid w:val="00D8589F"/>
    <w:rsid w:val="00D863AC"/>
    <w:rsid w:val="00D92D40"/>
    <w:rsid w:val="00DA40C4"/>
    <w:rsid w:val="00DA7580"/>
    <w:rsid w:val="00E022BB"/>
    <w:rsid w:val="00E24039"/>
    <w:rsid w:val="00E24597"/>
    <w:rsid w:val="00E5032D"/>
    <w:rsid w:val="00E5593A"/>
    <w:rsid w:val="00E86706"/>
    <w:rsid w:val="00E94046"/>
    <w:rsid w:val="00EA40E5"/>
    <w:rsid w:val="00F24DC1"/>
    <w:rsid w:val="00F50F60"/>
    <w:rsid w:val="00F52575"/>
    <w:rsid w:val="00F633EB"/>
    <w:rsid w:val="00F8069C"/>
    <w:rsid w:val="00F81A10"/>
    <w:rsid w:val="00FB1D75"/>
    <w:rsid w:val="00FD25BF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0F379"/>
  <w15:chartTrackingRefBased/>
  <w15:docId w15:val="{1607D92A-B70B-4637-8009-FC2A7CC9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7BE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1177BE"/>
    <w:pPr>
      <w:keepNext/>
      <w:jc w:val="both"/>
      <w:outlineLvl w:val="2"/>
    </w:pPr>
    <w:rPr>
      <w:rFonts w:ascii=".VnTime" w:eastAsia="Times New Roman" w:hAnsi=".VnTime" w:cs="Times New Roman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177BE"/>
    <w:rPr>
      <w:rFonts w:ascii=".VnTime" w:eastAsia="Times New Roman" w:hAnsi=".VnTime" w:cs="Times New Roman"/>
      <w:b/>
      <w:i/>
      <w:szCs w:val="20"/>
    </w:rPr>
  </w:style>
  <w:style w:type="table" w:styleId="TableGrid">
    <w:name w:val="Table Grid"/>
    <w:basedOn w:val="TableNormal"/>
    <w:uiPriority w:val="39"/>
    <w:rsid w:val="0011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7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7BE"/>
  </w:style>
  <w:style w:type="character" w:styleId="Emphasis">
    <w:name w:val="Emphasis"/>
    <w:qFormat/>
    <w:rsid w:val="001177BE"/>
    <w:rPr>
      <w:i/>
      <w:iCs/>
    </w:rPr>
  </w:style>
  <w:style w:type="paragraph" w:customStyle="1" w:styleId="rtejustify">
    <w:name w:val="rtejustify"/>
    <w:basedOn w:val="Normal"/>
    <w:rsid w:val="007E3216"/>
    <w:pPr>
      <w:jc w:val="both"/>
    </w:pPr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rsid w:val="007E3216"/>
    <w:pPr>
      <w:pageBreakBefore/>
      <w:spacing w:before="100" w:beforeAutospacing="1" w:after="100" w:afterAutospacing="1"/>
      <w:jc w:val="both"/>
    </w:pPr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897D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F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0CA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Tran Trung Kien</cp:lastModifiedBy>
  <cp:revision>8</cp:revision>
  <cp:lastPrinted>2021-11-19T08:18:00Z</cp:lastPrinted>
  <dcterms:created xsi:type="dcterms:W3CDTF">2021-11-15T09:59:00Z</dcterms:created>
  <dcterms:modified xsi:type="dcterms:W3CDTF">2021-11-22T00:37:00Z</dcterms:modified>
</cp:coreProperties>
</file>