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6B8F3" w14:textId="77777777" w:rsidR="0057326A" w:rsidRPr="00846FE6" w:rsidRDefault="0057326A" w:rsidP="0057326A">
      <w:pPr>
        <w:jc w:val="center"/>
        <w:rPr>
          <w:b/>
          <w:lang w:val="nl-NL"/>
        </w:rPr>
      </w:pPr>
      <w:bookmarkStart w:id="0" w:name="_GoBack"/>
      <w:bookmarkEnd w:id="0"/>
      <w:r w:rsidRPr="00846FE6">
        <w:rPr>
          <w:b/>
          <w:lang w:val="nl-NL"/>
        </w:rPr>
        <w:t>CỘNG HÒA XÃ HỘI CHỦ NGHĨA VIỆT NAM</w:t>
      </w:r>
    </w:p>
    <w:p w14:paraId="3C81E5CB" w14:textId="77777777" w:rsidR="0057326A" w:rsidRPr="00846FE6" w:rsidRDefault="0057326A" w:rsidP="0057326A">
      <w:pPr>
        <w:jc w:val="center"/>
        <w:rPr>
          <w:b/>
          <w:lang w:val="nl-NL"/>
        </w:rPr>
      </w:pPr>
      <w:r w:rsidRPr="00846FE6">
        <w:rPr>
          <w:b/>
          <w:lang w:val="nl-NL"/>
        </w:rPr>
        <w:t>Độc lập – Tự do – Hạnh phúc</w:t>
      </w:r>
    </w:p>
    <w:p w14:paraId="5E597A54" w14:textId="77777777" w:rsidR="0057326A" w:rsidRPr="00846FE6" w:rsidRDefault="0057326A" w:rsidP="0057326A">
      <w:pPr>
        <w:jc w:val="center"/>
        <w:rPr>
          <w:lang w:val="nl-NL"/>
        </w:rPr>
      </w:pPr>
      <w:r w:rsidRPr="00846FE6">
        <w:rPr>
          <w:noProof/>
        </w:rPr>
        <mc:AlternateContent>
          <mc:Choice Requires="wps">
            <w:drawing>
              <wp:anchor distT="0" distB="0" distL="114300" distR="114300" simplePos="0" relativeHeight="251660288" behindDoc="0" locked="0" layoutInCell="1" allowOverlap="1" wp14:anchorId="07BA57A8" wp14:editId="12C18DB8">
                <wp:simplePos x="0" y="0"/>
                <wp:positionH relativeFrom="column">
                  <wp:posOffset>1791335</wp:posOffset>
                </wp:positionH>
                <wp:positionV relativeFrom="paragraph">
                  <wp:posOffset>28575</wp:posOffset>
                </wp:positionV>
                <wp:extent cx="2087245" cy="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7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FF689" id="_x0000_t32" coordsize="21600,21600" o:spt="32" o:oned="t" path="m,l21600,21600e" filled="f">
                <v:path arrowok="t" fillok="f" o:connecttype="none"/>
                <o:lock v:ext="edit" shapetype="t"/>
              </v:shapetype>
              <v:shape id=" 7" o:spid="_x0000_s1026" type="#_x0000_t32" style="position:absolute;margin-left:141.05pt;margin-top:2.25pt;width:16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">
                <o:lock v:ext="edit" shapetype="f"/>
              </v:shape>
            </w:pict>
          </mc:Fallback>
        </mc:AlternateContent>
      </w:r>
    </w:p>
    <w:p w14:paraId="29B6E3B3" w14:textId="77777777" w:rsidR="0057326A" w:rsidRPr="00846FE6" w:rsidRDefault="0057326A" w:rsidP="0057326A">
      <w:pPr>
        <w:jc w:val="center"/>
        <w:rPr>
          <w:b/>
          <w:lang w:val="nl-NL"/>
        </w:rPr>
      </w:pPr>
      <w:r w:rsidRPr="00846FE6">
        <w:rPr>
          <w:b/>
          <w:lang w:val="nl-NL"/>
        </w:rPr>
        <w:t xml:space="preserve">PHIẾU </w:t>
      </w:r>
      <w:r>
        <w:rPr>
          <w:b/>
          <w:lang w:val="nl-NL"/>
        </w:rPr>
        <w:t>GHI</w:t>
      </w:r>
      <w:r w:rsidRPr="00846FE6">
        <w:rPr>
          <w:b/>
          <w:lang w:val="nl-NL"/>
        </w:rPr>
        <w:t xml:space="preserve"> Ý KIẾN</w:t>
      </w:r>
    </w:p>
    <w:p w14:paraId="7D1B66AA" w14:textId="21267579" w:rsidR="0057326A" w:rsidRPr="00312636" w:rsidRDefault="0057326A" w:rsidP="00312636">
      <w:pPr>
        <w:ind w:left="720"/>
        <w:jc w:val="center"/>
        <w:rPr>
          <w:b/>
        </w:rPr>
      </w:pPr>
      <w:r w:rsidRPr="00312636">
        <w:rPr>
          <w:b/>
          <w:lang w:val="nl-NL"/>
        </w:rPr>
        <w:t xml:space="preserve">Thành viên </w:t>
      </w:r>
      <w:r w:rsidR="00312636" w:rsidRPr="00312636">
        <w:rPr>
          <w:b/>
        </w:rPr>
        <w:t>Thành viên Ban chỉ đạo thực hiện Chương trình mục tiêu Quốc gia huyện Tuần Giáo giai đoạn 2016-2020</w:t>
      </w:r>
      <w:r w:rsidRPr="00312636">
        <w:rPr>
          <w:b/>
          <w:lang w:val="nl-NL"/>
        </w:rPr>
        <w:t xml:space="preserve"> </w:t>
      </w:r>
      <w:bookmarkStart w:id="1" w:name="_Hlk64635256"/>
      <w:r w:rsidRPr="00312636">
        <w:rPr>
          <w:b/>
          <w:lang w:val="nl-NL"/>
        </w:rPr>
        <w:t xml:space="preserve">đối với </w:t>
      </w:r>
      <w:bookmarkEnd w:id="1"/>
      <w:r w:rsidR="00312636" w:rsidRPr="00312636">
        <w:rPr>
          <w:b/>
        </w:rPr>
        <w:t>Dự thảo Báo cáo tình hình thực hiện Nghị quyết của HĐND tỉnh về Chương trình mục tiêu quốc gia xây dựng nông thôn mới huyện Tuần Giáo giai đoạn 2016-2020</w:t>
      </w:r>
    </w:p>
    <w:p w14:paraId="1F3E899C" w14:textId="77777777" w:rsidR="0057326A" w:rsidRPr="00846FE6" w:rsidRDefault="0057326A" w:rsidP="0057326A">
      <w:pPr>
        <w:jc w:val="center"/>
        <w:rPr>
          <w:b/>
          <w:lang w:val="nl-NL"/>
        </w:rPr>
      </w:pPr>
      <w:r w:rsidRPr="00846FE6">
        <w:rPr>
          <w:b/>
          <w:noProof/>
        </w:rPr>
        <mc:AlternateContent>
          <mc:Choice Requires="wps">
            <w:drawing>
              <wp:anchor distT="0" distB="0" distL="114300" distR="114300" simplePos="0" relativeHeight="251661312" behindDoc="0" locked="0" layoutInCell="1" allowOverlap="1" wp14:anchorId="26667C79" wp14:editId="44C20360">
                <wp:simplePos x="0" y="0"/>
                <wp:positionH relativeFrom="column">
                  <wp:posOffset>2160270</wp:posOffset>
                </wp:positionH>
                <wp:positionV relativeFrom="paragraph">
                  <wp:posOffset>48895</wp:posOffset>
                </wp:positionV>
                <wp:extent cx="1495425" cy="0"/>
                <wp:effectExtent l="0" t="0" r="0" b="0"/>
                <wp:wrapNone/>
                <wp:docPr id="4"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F4A58" id=" 8" o:spid="_x0000_s1026" type="#_x0000_t32" style="position:absolute;margin-left:170.1pt;margin-top:3.85pt;width:11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">
                <o:lock v:ext="edit" shapetype="f"/>
              </v:shape>
            </w:pict>
          </mc:Fallback>
        </mc:AlternateContent>
      </w:r>
    </w:p>
    <w:p w14:paraId="3D31F745" w14:textId="77777777" w:rsidR="0057326A" w:rsidRPr="00846FE6" w:rsidRDefault="0057326A" w:rsidP="0057326A">
      <w:pPr>
        <w:jc w:val="center"/>
        <w:rPr>
          <w:b/>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2126"/>
        <w:gridCol w:w="2263"/>
      </w:tblGrid>
      <w:tr w:rsidR="0057326A" w:rsidRPr="00846FE6" w14:paraId="0E62F594" w14:textId="77777777" w:rsidTr="00222E68">
        <w:tc>
          <w:tcPr>
            <w:tcW w:w="959" w:type="dxa"/>
            <w:shd w:val="clear" w:color="auto" w:fill="auto"/>
            <w:vAlign w:val="center"/>
          </w:tcPr>
          <w:p w14:paraId="40E7E47D" w14:textId="77777777" w:rsidR="0057326A" w:rsidRPr="00846FE6" w:rsidRDefault="0057326A" w:rsidP="00222E68">
            <w:pPr>
              <w:jc w:val="center"/>
              <w:rPr>
                <w:b/>
                <w:lang w:val="nl-NL"/>
              </w:rPr>
            </w:pPr>
            <w:r w:rsidRPr="00846FE6">
              <w:rPr>
                <w:b/>
                <w:lang w:val="nl-NL"/>
              </w:rPr>
              <w:t>STT</w:t>
            </w:r>
          </w:p>
        </w:tc>
        <w:tc>
          <w:tcPr>
            <w:tcW w:w="3827" w:type="dxa"/>
            <w:shd w:val="clear" w:color="auto" w:fill="auto"/>
            <w:vAlign w:val="center"/>
          </w:tcPr>
          <w:p w14:paraId="1B3561C2" w14:textId="77777777" w:rsidR="0057326A" w:rsidRPr="00846FE6" w:rsidRDefault="0057326A" w:rsidP="00222E68">
            <w:pPr>
              <w:jc w:val="center"/>
              <w:rPr>
                <w:b/>
                <w:lang w:val="nl-NL"/>
              </w:rPr>
            </w:pPr>
            <w:r w:rsidRPr="00846FE6">
              <w:rPr>
                <w:b/>
                <w:lang w:val="nl-NL"/>
              </w:rPr>
              <w:t>Nội dung</w:t>
            </w:r>
          </w:p>
        </w:tc>
        <w:tc>
          <w:tcPr>
            <w:tcW w:w="2126" w:type="dxa"/>
            <w:shd w:val="clear" w:color="auto" w:fill="auto"/>
            <w:vAlign w:val="center"/>
          </w:tcPr>
          <w:p w14:paraId="69F41ADA" w14:textId="77777777" w:rsidR="0057326A" w:rsidRPr="00846FE6" w:rsidRDefault="0057326A" w:rsidP="00222E68">
            <w:pPr>
              <w:jc w:val="center"/>
              <w:rPr>
                <w:b/>
                <w:lang w:val="nl-NL"/>
              </w:rPr>
            </w:pPr>
            <w:r w:rsidRPr="00846FE6">
              <w:rPr>
                <w:b/>
                <w:lang w:val="nl-NL"/>
              </w:rPr>
              <w:t xml:space="preserve">Nhất trí </w:t>
            </w:r>
          </w:p>
        </w:tc>
        <w:tc>
          <w:tcPr>
            <w:tcW w:w="2263" w:type="dxa"/>
            <w:shd w:val="clear" w:color="auto" w:fill="auto"/>
            <w:vAlign w:val="center"/>
          </w:tcPr>
          <w:p w14:paraId="54B7130E" w14:textId="77777777" w:rsidR="0057326A" w:rsidRPr="00846FE6" w:rsidRDefault="0057326A" w:rsidP="00222E68">
            <w:pPr>
              <w:jc w:val="center"/>
              <w:rPr>
                <w:b/>
                <w:lang w:val="nl-NL"/>
              </w:rPr>
            </w:pPr>
            <w:r w:rsidRPr="00846FE6">
              <w:rPr>
                <w:b/>
                <w:lang w:val="nl-NL"/>
              </w:rPr>
              <w:t xml:space="preserve">Không nhất trí </w:t>
            </w:r>
          </w:p>
        </w:tc>
      </w:tr>
      <w:tr w:rsidR="0057326A" w:rsidRPr="00846FE6" w14:paraId="6E6631E4" w14:textId="77777777" w:rsidTr="00222E68">
        <w:trPr>
          <w:trHeight w:val="1040"/>
        </w:trPr>
        <w:tc>
          <w:tcPr>
            <w:tcW w:w="959" w:type="dxa"/>
            <w:shd w:val="clear" w:color="auto" w:fill="auto"/>
            <w:vAlign w:val="center"/>
          </w:tcPr>
          <w:p w14:paraId="0573DB0D" w14:textId="77777777" w:rsidR="0057326A" w:rsidRPr="00846FE6" w:rsidRDefault="0057326A" w:rsidP="00222E68">
            <w:pPr>
              <w:jc w:val="center"/>
              <w:rPr>
                <w:lang w:val="nl-NL"/>
              </w:rPr>
            </w:pPr>
            <w:r w:rsidRPr="00846FE6">
              <w:rPr>
                <w:lang w:val="nl-NL"/>
              </w:rPr>
              <w:t>1</w:t>
            </w:r>
          </w:p>
        </w:tc>
        <w:tc>
          <w:tcPr>
            <w:tcW w:w="3827" w:type="dxa"/>
            <w:shd w:val="clear" w:color="auto" w:fill="auto"/>
            <w:vAlign w:val="center"/>
          </w:tcPr>
          <w:p w14:paraId="48A7429C" w14:textId="7D063F57" w:rsidR="0057326A" w:rsidRPr="00312636" w:rsidRDefault="00312636" w:rsidP="00222E68">
            <w:pPr>
              <w:jc w:val="both"/>
              <w:rPr>
                <w:sz w:val="26"/>
                <w:szCs w:val="26"/>
                <w:lang w:val="nl-NL"/>
              </w:rPr>
            </w:pPr>
            <w:r w:rsidRPr="00312636">
              <w:t>Dự thảo Báo cáo tình hình thực hiện Nghị quyết của HĐND tỉnh về Chương trình mục tiêu quốc gia xây dựng nông thôn mới huyện Tuần Giáo giai đoạn 2016-2020</w:t>
            </w:r>
          </w:p>
        </w:tc>
        <w:tc>
          <w:tcPr>
            <w:tcW w:w="2126" w:type="dxa"/>
            <w:shd w:val="clear" w:color="auto" w:fill="auto"/>
            <w:vAlign w:val="center"/>
          </w:tcPr>
          <w:p w14:paraId="53B3400D" w14:textId="77777777" w:rsidR="0057326A" w:rsidRPr="00206784" w:rsidRDefault="0057326A" w:rsidP="00222E68">
            <w:pPr>
              <w:jc w:val="center"/>
              <w:rPr>
                <w:lang w:val="nl-NL"/>
              </w:rPr>
            </w:pPr>
          </w:p>
        </w:tc>
        <w:tc>
          <w:tcPr>
            <w:tcW w:w="2263" w:type="dxa"/>
            <w:shd w:val="clear" w:color="auto" w:fill="auto"/>
            <w:vAlign w:val="center"/>
          </w:tcPr>
          <w:p w14:paraId="1EAD0359" w14:textId="77777777" w:rsidR="0057326A" w:rsidRPr="00846FE6" w:rsidRDefault="0057326A" w:rsidP="00222E68">
            <w:pPr>
              <w:rPr>
                <w:b/>
                <w:lang w:val="nl-NL"/>
              </w:rPr>
            </w:pPr>
          </w:p>
        </w:tc>
      </w:tr>
    </w:tbl>
    <w:p w14:paraId="6194D962" w14:textId="77777777" w:rsidR="0057326A" w:rsidRDefault="0057326A" w:rsidP="0057326A">
      <w:pPr>
        <w:spacing w:before="120" w:after="120"/>
        <w:ind w:firstLine="720"/>
        <w:jc w:val="both"/>
        <w:rPr>
          <w:i/>
          <w:lang w:val="nl-NL"/>
        </w:rPr>
      </w:pPr>
      <w:r w:rsidRPr="00846FE6">
        <w:rPr>
          <w:i/>
          <w:lang w:val="nl-NL"/>
        </w:rPr>
        <w:t>(Ghi chú: Đánh dấu (X) vào ô nhất trí hoặc không nhất trí ban hành)</w:t>
      </w:r>
    </w:p>
    <w:p w14:paraId="266471A0" w14:textId="77777777" w:rsidR="0057326A" w:rsidRDefault="0057326A" w:rsidP="0057326A">
      <w:pPr>
        <w:pStyle w:val="Heading3"/>
        <w:numPr>
          <w:ilvl w:val="0"/>
          <w:numId w:val="0"/>
        </w:numPr>
        <w:spacing w:before="0"/>
        <w:jc w:val="both"/>
        <w:rPr>
          <w:sz w:val="24"/>
        </w:rPr>
      </w:pPr>
      <w:r>
        <w:rPr>
          <w:spacing w:val="-6"/>
          <w:sz w:val="26"/>
        </w:rPr>
        <w:t>II. Các ý kiến tham gia khác?</w:t>
      </w:r>
    </w:p>
    <w:p w14:paraId="7667C59D" w14:textId="77777777" w:rsidR="0057326A" w:rsidRDefault="0057326A" w:rsidP="0057326A">
      <w:pPr>
        <w:pStyle w:val="BodyText"/>
      </w:pPr>
      <w:r>
        <w:t>........................................................................................................................................................................................................................................................................................................................................................................................................................................................................................................................................................................................................................................................................................................................................................................................................................................................................................................................................................................................................................................................................</w:t>
      </w:r>
    </w:p>
    <w:p w14:paraId="0615049C" w14:textId="77777777" w:rsidR="0057326A" w:rsidRPr="005E5455" w:rsidRDefault="0057326A" w:rsidP="0057326A">
      <w:pPr>
        <w:spacing w:before="120" w:after="120"/>
        <w:ind w:firstLine="720"/>
        <w:jc w:val="both"/>
        <w:rPr>
          <w:i/>
          <w:lang w:val="nl-NL"/>
        </w:rPr>
      </w:pPr>
      <w:r w:rsidRPr="005E5455">
        <w:rPr>
          <w:i/>
          <w:lang w:val="nl-NL"/>
        </w:rPr>
        <w:t xml:space="preserve">(Nội dung góp ý xin gửi vào hộp thư điện tử: </w:t>
      </w:r>
      <w:bookmarkStart w:id="2" w:name="_Hlk64635642"/>
      <w:r w:rsidRPr="005E5455">
        <w:rPr>
          <w:i/>
          <w:lang w:val="nl-NL"/>
        </w:rPr>
        <w:t>kiencuongvpub@gmail.com</w:t>
      </w:r>
      <w:bookmarkEnd w:id="2"/>
      <w:r w:rsidRPr="005E5455">
        <w:rPr>
          <w:i/>
          <w:lang w:val="nl-NL"/>
        </w:rPr>
        <w:t>).</w:t>
      </w:r>
    </w:p>
    <w:p w14:paraId="6F5E8FCA" w14:textId="77777777" w:rsidR="0057326A" w:rsidRPr="00846FE6" w:rsidRDefault="0057326A" w:rsidP="0057326A">
      <w:pPr>
        <w:ind w:firstLine="720"/>
        <w:jc w:val="both"/>
        <w:rPr>
          <w:sz w:val="16"/>
          <w:szCs w:val="16"/>
          <w:lang w:val="nl-NL"/>
        </w:rPr>
      </w:pPr>
    </w:p>
    <w:tbl>
      <w:tblPr>
        <w:tblW w:w="0" w:type="auto"/>
        <w:tblInd w:w="4320" w:type="dxa"/>
        <w:tblLook w:val="04A0" w:firstRow="1" w:lastRow="0" w:firstColumn="1" w:lastColumn="0" w:noHBand="0" w:noVBand="1"/>
      </w:tblPr>
      <w:tblGrid>
        <w:gridCol w:w="4860"/>
      </w:tblGrid>
      <w:tr w:rsidR="0057326A" w:rsidRPr="00846FE6" w14:paraId="67F6FB40" w14:textId="77777777" w:rsidTr="00222E68">
        <w:tc>
          <w:tcPr>
            <w:tcW w:w="4860" w:type="dxa"/>
            <w:shd w:val="clear" w:color="auto" w:fill="auto"/>
          </w:tcPr>
          <w:p w14:paraId="19BF1E4A" w14:textId="54C3B84B" w:rsidR="0057326A" w:rsidRPr="00846FE6" w:rsidRDefault="0057326A" w:rsidP="00222E68">
            <w:pPr>
              <w:jc w:val="center"/>
              <w:rPr>
                <w:i/>
                <w:lang w:val="nl-NL"/>
              </w:rPr>
            </w:pPr>
            <w:r>
              <w:rPr>
                <w:i/>
                <w:lang w:val="nl-NL"/>
              </w:rPr>
              <w:t>Tuần Giáo</w:t>
            </w:r>
            <w:r w:rsidRPr="00846FE6">
              <w:rPr>
                <w:i/>
                <w:lang w:val="nl-NL"/>
              </w:rPr>
              <w:t xml:space="preserve">, ngày </w:t>
            </w:r>
            <w:r w:rsidR="00312636">
              <w:rPr>
                <w:i/>
                <w:lang w:val="nl-NL"/>
              </w:rPr>
              <w:t>09</w:t>
            </w:r>
            <w:r w:rsidRPr="00846FE6">
              <w:rPr>
                <w:i/>
                <w:lang w:val="nl-NL"/>
              </w:rPr>
              <w:t xml:space="preserve"> tháng </w:t>
            </w:r>
            <w:r w:rsidR="00A75197">
              <w:rPr>
                <w:i/>
                <w:lang w:val="nl-NL"/>
              </w:rPr>
              <w:t>3</w:t>
            </w:r>
            <w:r w:rsidRPr="00846FE6">
              <w:rPr>
                <w:i/>
                <w:lang w:val="nl-NL"/>
              </w:rPr>
              <w:t xml:space="preserve"> năm 2021</w:t>
            </w:r>
          </w:p>
          <w:p w14:paraId="53F9B18E" w14:textId="77777777" w:rsidR="0057326A" w:rsidRPr="00846FE6" w:rsidRDefault="0057326A" w:rsidP="00222E68">
            <w:pPr>
              <w:jc w:val="center"/>
              <w:rPr>
                <w:b/>
                <w:lang w:val="nl-NL"/>
              </w:rPr>
            </w:pPr>
            <w:r w:rsidRPr="00846FE6">
              <w:rPr>
                <w:b/>
                <w:lang w:val="nl-NL"/>
              </w:rPr>
              <w:t>Người tham gia ý kiến</w:t>
            </w:r>
          </w:p>
          <w:p w14:paraId="2D1D8907" w14:textId="77777777" w:rsidR="0057326A" w:rsidRDefault="0057326A" w:rsidP="00222E68">
            <w:pPr>
              <w:jc w:val="center"/>
              <w:rPr>
                <w:i/>
                <w:lang w:val="nl-NL"/>
              </w:rPr>
            </w:pPr>
          </w:p>
          <w:p w14:paraId="611E8F5B" w14:textId="77777777" w:rsidR="0057326A" w:rsidRDefault="0057326A" w:rsidP="00222E68">
            <w:pPr>
              <w:jc w:val="center"/>
              <w:rPr>
                <w:i/>
                <w:lang w:val="nl-NL"/>
              </w:rPr>
            </w:pPr>
          </w:p>
          <w:p w14:paraId="6C6E90A4" w14:textId="77777777" w:rsidR="0057326A" w:rsidRDefault="0057326A" w:rsidP="00222E68">
            <w:pPr>
              <w:jc w:val="center"/>
              <w:rPr>
                <w:i/>
                <w:lang w:val="nl-NL"/>
              </w:rPr>
            </w:pPr>
          </w:p>
          <w:p w14:paraId="68AFC3B5" w14:textId="77777777" w:rsidR="0057326A" w:rsidRDefault="0057326A" w:rsidP="00222E68">
            <w:pPr>
              <w:jc w:val="center"/>
              <w:rPr>
                <w:i/>
                <w:lang w:val="nl-NL"/>
              </w:rPr>
            </w:pPr>
          </w:p>
          <w:p w14:paraId="39F3F8C1" w14:textId="77777777" w:rsidR="0057326A" w:rsidRDefault="0057326A" w:rsidP="00222E68">
            <w:pPr>
              <w:jc w:val="center"/>
              <w:rPr>
                <w:i/>
                <w:lang w:val="nl-NL"/>
              </w:rPr>
            </w:pPr>
          </w:p>
          <w:p w14:paraId="5F9AE392" w14:textId="77777777" w:rsidR="0057326A" w:rsidRDefault="0057326A" w:rsidP="00222E68">
            <w:pPr>
              <w:jc w:val="center"/>
              <w:rPr>
                <w:i/>
                <w:lang w:val="nl-NL"/>
              </w:rPr>
            </w:pPr>
          </w:p>
          <w:p w14:paraId="5419419D" w14:textId="77777777" w:rsidR="0057326A" w:rsidRPr="00206784" w:rsidRDefault="0057326A" w:rsidP="00222E68">
            <w:pPr>
              <w:jc w:val="center"/>
              <w:rPr>
                <w:b/>
                <w:lang w:val="nl-NL"/>
              </w:rPr>
            </w:pPr>
          </w:p>
        </w:tc>
      </w:tr>
    </w:tbl>
    <w:p w14:paraId="0911B094" w14:textId="77777777" w:rsidR="0057326A" w:rsidRPr="00846FE6" w:rsidRDefault="0057326A" w:rsidP="0057326A">
      <w:pPr>
        <w:ind w:left="4320"/>
        <w:jc w:val="center"/>
        <w:rPr>
          <w:i/>
          <w:lang w:val="nl-NL"/>
        </w:rPr>
      </w:pPr>
    </w:p>
    <w:p w14:paraId="06AFC794" w14:textId="77777777" w:rsidR="0057326A" w:rsidRPr="00846FE6" w:rsidRDefault="0057326A" w:rsidP="0057326A"/>
    <w:p w14:paraId="208839E1" w14:textId="77777777" w:rsidR="0057326A" w:rsidRPr="00846FE6" w:rsidRDefault="0057326A" w:rsidP="0057326A"/>
    <w:p w14:paraId="252140A9" w14:textId="77777777" w:rsidR="0057326A" w:rsidRDefault="0057326A" w:rsidP="0057326A"/>
    <w:p w14:paraId="127DF2C2" w14:textId="77777777" w:rsidR="0057326A" w:rsidRDefault="0057326A" w:rsidP="002D1307">
      <w:pPr>
        <w:spacing w:before="120" w:after="120"/>
        <w:jc w:val="both"/>
        <w:rPr>
          <w:spacing w:val="-4"/>
        </w:rPr>
      </w:pPr>
    </w:p>
    <w:sectPr w:rsidR="0057326A" w:rsidSect="000E5184">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284" w:left="1418" w:header="72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3F421" w14:textId="77777777" w:rsidR="00D210DB" w:rsidRDefault="00D210DB" w:rsidP="00F81C27">
      <w:r>
        <w:separator/>
      </w:r>
    </w:p>
  </w:endnote>
  <w:endnote w:type="continuationSeparator" w:id="0">
    <w:p w14:paraId="39FA55B8" w14:textId="77777777" w:rsidR="00D210DB" w:rsidRDefault="00D210DB" w:rsidP="00F8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2AA6" w14:textId="77777777" w:rsidR="00F81C27" w:rsidRDefault="00F8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18B5" w14:textId="77777777" w:rsidR="00F81C27" w:rsidRDefault="00F81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B61B1" w14:textId="77777777" w:rsidR="00F81C27" w:rsidRDefault="00F8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C2669" w14:textId="77777777" w:rsidR="00D210DB" w:rsidRDefault="00D210DB" w:rsidP="00F81C27">
      <w:r>
        <w:separator/>
      </w:r>
    </w:p>
  </w:footnote>
  <w:footnote w:type="continuationSeparator" w:id="0">
    <w:p w14:paraId="78762081" w14:textId="77777777" w:rsidR="00D210DB" w:rsidRDefault="00D210DB" w:rsidP="00F8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4CFE" w14:textId="77777777" w:rsidR="00F81C27" w:rsidRDefault="00F81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855159"/>
      <w:docPartObj>
        <w:docPartGallery w:val="Page Numbers (Top of Page)"/>
        <w:docPartUnique/>
      </w:docPartObj>
    </w:sdtPr>
    <w:sdtEndPr>
      <w:rPr>
        <w:noProof/>
      </w:rPr>
    </w:sdtEndPr>
    <w:sdtContent>
      <w:p w14:paraId="310F7F05" w14:textId="29643A18" w:rsidR="00F81C27" w:rsidRDefault="00F81C2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FDC6736" w14:textId="77777777" w:rsidR="00F81C27" w:rsidRDefault="00F81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7C5B5" w14:textId="77777777" w:rsidR="00F81C27" w:rsidRDefault="00F81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2F98"/>
    <w:multiLevelType w:val="hybridMultilevel"/>
    <w:tmpl w:val="99EA2600"/>
    <w:lvl w:ilvl="0" w:tplc="3D60F0D2">
      <w:start w:val="1"/>
      <w:numFmt w:val="decimal"/>
      <w:pStyle w:val="Heading3"/>
      <w:lvlText w:val="Câu %1."/>
      <w:lvlJc w:val="left"/>
      <w:pPr>
        <w:tabs>
          <w:tab w:val="num" w:pos="1474"/>
        </w:tabs>
        <w:ind w:left="1474" w:hanging="1474"/>
      </w:pPr>
      <w:rPr>
        <w:rFonts w:hint="default"/>
      </w:rPr>
    </w:lvl>
    <w:lvl w:ilvl="1" w:tplc="77CAF332">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233133"/>
    <w:multiLevelType w:val="hybridMultilevel"/>
    <w:tmpl w:val="56824834"/>
    <w:lvl w:ilvl="0" w:tplc="AFFC0190">
      <w:start w:val="1"/>
      <w:numFmt w:val="decimal"/>
      <w:lvlText w:val="%1."/>
      <w:lvlJc w:val="left"/>
      <w:pPr>
        <w:tabs>
          <w:tab w:val="num" w:pos="1687"/>
        </w:tabs>
        <w:ind w:left="1687" w:hanging="990"/>
      </w:pPr>
      <w:rPr>
        <w:rFonts w:hint="default"/>
      </w:rPr>
    </w:lvl>
    <w:lvl w:ilvl="1" w:tplc="042A0019" w:tentative="1">
      <w:start w:val="1"/>
      <w:numFmt w:val="lowerLetter"/>
      <w:lvlText w:val="%2."/>
      <w:lvlJc w:val="left"/>
      <w:pPr>
        <w:tabs>
          <w:tab w:val="num" w:pos="1777"/>
        </w:tabs>
        <w:ind w:left="1777" w:hanging="360"/>
      </w:pPr>
    </w:lvl>
    <w:lvl w:ilvl="2" w:tplc="042A001B" w:tentative="1">
      <w:start w:val="1"/>
      <w:numFmt w:val="lowerRoman"/>
      <w:lvlText w:val="%3."/>
      <w:lvlJc w:val="right"/>
      <w:pPr>
        <w:tabs>
          <w:tab w:val="num" w:pos="2497"/>
        </w:tabs>
        <w:ind w:left="2497" w:hanging="180"/>
      </w:pPr>
    </w:lvl>
    <w:lvl w:ilvl="3" w:tplc="042A000F" w:tentative="1">
      <w:start w:val="1"/>
      <w:numFmt w:val="decimal"/>
      <w:lvlText w:val="%4."/>
      <w:lvlJc w:val="left"/>
      <w:pPr>
        <w:tabs>
          <w:tab w:val="num" w:pos="3217"/>
        </w:tabs>
        <w:ind w:left="3217" w:hanging="360"/>
      </w:pPr>
    </w:lvl>
    <w:lvl w:ilvl="4" w:tplc="042A0019" w:tentative="1">
      <w:start w:val="1"/>
      <w:numFmt w:val="lowerLetter"/>
      <w:lvlText w:val="%5."/>
      <w:lvlJc w:val="left"/>
      <w:pPr>
        <w:tabs>
          <w:tab w:val="num" w:pos="3937"/>
        </w:tabs>
        <w:ind w:left="3937" w:hanging="360"/>
      </w:pPr>
    </w:lvl>
    <w:lvl w:ilvl="5" w:tplc="042A001B" w:tentative="1">
      <w:start w:val="1"/>
      <w:numFmt w:val="lowerRoman"/>
      <w:lvlText w:val="%6."/>
      <w:lvlJc w:val="right"/>
      <w:pPr>
        <w:tabs>
          <w:tab w:val="num" w:pos="4657"/>
        </w:tabs>
        <w:ind w:left="4657" w:hanging="180"/>
      </w:pPr>
    </w:lvl>
    <w:lvl w:ilvl="6" w:tplc="042A000F" w:tentative="1">
      <w:start w:val="1"/>
      <w:numFmt w:val="decimal"/>
      <w:lvlText w:val="%7."/>
      <w:lvlJc w:val="left"/>
      <w:pPr>
        <w:tabs>
          <w:tab w:val="num" w:pos="5377"/>
        </w:tabs>
        <w:ind w:left="5377" w:hanging="360"/>
      </w:pPr>
    </w:lvl>
    <w:lvl w:ilvl="7" w:tplc="042A0019" w:tentative="1">
      <w:start w:val="1"/>
      <w:numFmt w:val="lowerLetter"/>
      <w:lvlText w:val="%8."/>
      <w:lvlJc w:val="left"/>
      <w:pPr>
        <w:tabs>
          <w:tab w:val="num" w:pos="6097"/>
        </w:tabs>
        <w:ind w:left="6097" w:hanging="360"/>
      </w:pPr>
    </w:lvl>
    <w:lvl w:ilvl="8" w:tplc="042A001B" w:tentative="1">
      <w:start w:val="1"/>
      <w:numFmt w:val="lowerRoman"/>
      <w:lvlText w:val="%9."/>
      <w:lvlJc w:val="right"/>
      <w:pPr>
        <w:tabs>
          <w:tab w:val="num" w:pos="6817"/>
        </w:tabs>
        <w:ind w:left="6817" w:hanging="180"/>
      </w:pPr>
    </w:lvl>
  </w:abstractNum>
  <w:abstractNum w:abstractNumId="2" w15:restartNumberingAfterBreak="0">
    <w:nsid w:val="2A1F1AC0"/>
    <w:multiLevelType w:val="hybridMultilevel"/>
    <w:tmpl w:val="00F897D8"/>
    <w:lvl w:ilvl="0" w:tplc="DE562DC4">
      <w:start w:val="1"/>
      <w:numFmt w:val="decimal"/>
      <w:lvlText w:val="%1."/>
      <w:lvlJc w:val="left"/>
      <w:pPr>
        <w:tabs>
          <w:tab w:val="num" w:pos="1057"/>
        </w:tabs>
        <w:ind w:left="1057" w:hanging="360"/>
      </w:pPr>
      <w:rPr>
        <w:rFonts w:hint="default"/>
      </w:rPr>
    </w:lvl>
    <w:lvl w:ilvl="1" w:tplc="042A0019" w:tentative="1">
      <w:start w:val="1"/>
      <w:numFmt w:val="lowerLetter"/>
      <w:lvlText w:val="%2."/>
      <w:lvlJc w:val="left"/>
      <w:pPr>
        <w:tabs>
          <w:tab w:val="num" w:pos="1777"/>
        </w:tabs>
        <w:ind w:left="1777" w:hanging="360"/>
      </w:pPr>
    </w:lvl>
    <w:lvl w:ilvl="2" w:tplc="042A001B" w:tentative="1">
      <w:start w:val="1"/>
      <w:numFmt w:val="lowerRoman"/>
      <w:lvlText w:val="%3."/>
      <w:lvlJc w:val="right"/>
      <w:pPr>
        <w:tabs>
          <w:tab w:val="num" w:pos="2497"/>
        </w:tabs>
        <w:ind w:left="2497" w:hanging="180"/>
      </w:pPr>
    </w:lvl>
    <w:lvl w:ilvl="3" w:tplc="042A000F" w:tentative="1">
      <w:start w:val="1"/>
      <w:numFmt w:val="decimal"/>
      <w:lvlText w:val="%4."/>
      <w:lvlJc w:val="left"/>
      <w:pPr>
        <w:tabs>
          <w:tab w:val="num" w:pos="3217"/>
        </w:tabs>
        <w:ind w:left="3217" w:hanging="360"/>
      </w:pPr>
    </w:lvl>
    <w:lvl w:ilvl="4" w:tplc="042A0019" w:tentative="1">
      <w:start w:val="1"/>
      <w:numFmt w:val="lowerLetter"/>
      <w:lvlText w:val="%5."/>
      <w:lvlJc w:val="left"/>
      <w:pPr>
        <w:tabs>
          <w:tab w:val="num" w:pos="3937"/>
        </w:tabs>
        <w:ind w:left="3937" w:hanging="360"/>
      </w:pPr>
    </w:lvl>
    <w:lvl w:ilvl="5" w:tplc="042A001B" w:tentative="1">
      <w:start w:val="1"/>
      <w:numFmt w:val="lowerRoman"/>
      <w:lvlText w:val="%6."/>
      <w:lvlJc w:val="right"/>
      <w:pPr>
        <w:tabs>
          <w:tab w:val="num" w:pos="4657"/>
        </w:tabs>
        <w:ind w:left="4657" w:hanging="180"/>
      </w:pPr>
    </w:lvl>
    <w:lvl w:ilvl="6" w:tplc="042A000F" w:tentative="1">
      <w:start w:val="1"/>
      <w:numFmt w:val="decimal"/>
      <w:lvlText w:val="%7."/>
      <w:lvlJc w:val="left"/>
      <w:pPr>
        <w:tabs>
          <w:tab w:val="num" w:pos="5377"/>
        </w:tabs>
        <w:ind w:left="5377" w:hanging="360"/>
      </w:pPr>
    </w:lvl>
    <w:lvl w:ilvl="7" w:tplc="042A0019" w:tentative="1">
      <w:start w:val="1"/>
      <w:numFmt w:val="lowerLetter"/>
      <w:lvlText w:val="%8."/>
      <w:lvlJc w:val="left"/>
      <w:pPr>
        <w:tabs>
          <w:tab w:val="num" w:pos="6097"/>
        </w:tabs>
        <w:ind w:left="6097" w:hanging="360"/>
      </w:pPr>
    </w:lvl>
    <w:lvl w:ilvl="8" w:tplc="042A001B" w:tentative="1">
      <w:start w:val="1"/>
      <w:numFmt w:val="lowerRoman"/>
      <w:lvlText w:val="%9."/>
      <w:lvlJc w:val="right"/>
      <w:pPr>
        <w:tabs>
          <w:tab w:val="num" w:pos="6817"/>
        </w:tabs>
        <w:ind w:left="6817" w:hanging="180"/>
      </w:pPr>
    </w:lvl>
  </w:abstractNum>
  <w:abstractNum w:abstractNumId="3" w15:restartNumberingAfterBreak="0">
    <w:nsid w:val="2DB95706"/>
    <w:multiLevelType w:val="hybridMultilevel"/>
    <w:tmpl w:val="119E1774"/>
    <w:lvl w:ilvl="0" w:tplc="23420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3C"/>
    <w:rsid w:val="00002945"/>
    <w:rsid w:val="00002E94"/>
    <w:rsid w:val="000103A8"/>
    <w:rsid w:val="00015BD0"/>
    <w:rsid w:val="000173DA"/>
    <w:rsid w:val="00020AEC"/>
    <w:rsid w:val="00023630"/>
    <w:rsid w:val="00032632"/>
    <w:rsid w:val="00035BC3"/>
    <w:rsid w:val="00036B2C"/>
    <w:rsid w:val="000413B8"/>
    <w:rsid w:val="000420AD"/>
    <w:rsid w:val="00051034"/>
    <w:rsid w:val="0005182D"/>
    <w:rsid w:val="000661DC"/>
    <w:rsid w:val="00066232"/>
    <w:rsid w:val="000730D9"/>
    <w:rsid w:val="00073162"/>
    <w:rsid w:val="0008134A"/>
    <w:rsid w:val="000B7697"/>
    <w:rsid w:val="000E171E"/>
    <w:rsid w:val="000E5184"/>
    <w:rsid w:val="000E6DDF"/>
    <w:rsid w:val="00105591"/>
    <w:rsid w:val="00107BF6"/>
    <w:rsid w:val="00115422"/>
    <w:rsid w:val="0012292D"/>
    <w:rsid w:val="001267E3"/>
    <w:rsid w:val="00146E24"/>
    <w:rsid w:val="001501D3"/>
    <w:rsid w:val="001663A0"/>
    <w:rsid w:val="001664DD"/>
    <w:rsid w:val="00171EC8"/>
    <w:rsid w:val="00176B3D"/>
    <w:rsid w:val="00191DA4"/>
    <w:rsid w:val="001B7F9B"/>
    <w:rsid w:val="001C726E"/>
    <w:rsid w:val="001D1047"/>
    <w:rsid w:val="001E15E7"/>
    <w:rsid w:val="001E6CEE"/>
    <w:rsid w:val="001F0952"/>
    <w:rsid w:val="001F1F0B"/>
    <w:rsid w:val="00202056"/>
    <w:rsid w:val="002027DE"/>
    <w:rsid w:val="00212DE3"/>
    <w:rsid w:val="00223097"/>
    <w:rsid w:val="00225E86"/>
    <w:rsid w:val="002275D2"/>
    <w:rsid w:val="00236F10"/>
    <w:rsid w:val="002504B4"/>
    <w:rsid w:val="0025392E"/>
    <w:rsid w:val="00285281"/>
    <w:rsid w:val="00285562"/>
    <w:rsid w:val="00287A21"/>
    <w:rsid w:val="002A2441"/>
    <w:rsid w:val="002C3DD3"/>
    <w:rsid w:val="002C6ADE"/>
    <w:rsid w:val="002D1307"/>
    <w:rsid w:val="002D4548"/>
    <w:rsid w:val="002E6C1D"/>
    <w:rsid w:val="003028DD"/>
    <w:rsid w:val="00303E32"/>
    <w:rsid w:val="00312636"/>
    <w:rsid w:val="00315616"/>
    <w:rsid w:val="00327E2B"/>
    <w:rsid w:val="003525C0"/>
    <w:rsid w:val="0035485A"/>
    <w:rsid w:val="00360238"/>
    <w:rsid w:val="003703DA"/>
    <w:rsid w:val="0037353C"/>
    <w:rsid w:val="0037363D"/>
    <w:rsid w:val="0037623C"/>
    <w:rsid w:val="003914AC"/>
    <w:rsid w:val="00395100"/>
    <w:rsid w:val="0039763C"/>
    <w:rsid w:val="003A09C4"/>
    <w:rsid w:val="003A0C3A"/>
    <w:rsid w:val="003C1112"/>
    <w:rsid w:val="003C488A"/>
    <w:rsid w:val="003D788C"/>
    <w:rsid w:val="003F029B"/>
    <w:rsid w:val="00406327"/>
    <w:rsid w:val="0040664D"/>
    <w:rsid w:val="00407B84"/>
    <w:rsid w:val="004137E4"/>
    <w:rsid w:val="0041642C"/>
    <w:rsid w:val="00421BE6"/>
    <w:rsid w:val="00456885"/>
    <w:rsid w:val="00474B47"/>
    <w:rsid w:val="0047598F"/>
    <w:rsid w:val="004802DA"/>
    <w:rsid w:val="00492AC4"/>
    <w:rsid w:val="004A1788"/>
    <w:rsid w:val="004B0118"/>
    <w:rsid w:val="004B29FF"/>
    <w:rsid w:val="004C3B23"/>
    <w:rsid w:val="004D183C"/>
    <w:rsid w:val="004E009C"/>
    <w:rsid w:val="004E2BAA"/>
    <w:rsid w:val="004F0462"/>
    <w:rsid w:val="004F76F5"/>
    <w:rsid w:val="00501D54"/>
    <w:rsid w:val="00505F03"/>
    <w:rsid w:val="005122EF"/>
    <w:rsid w:val="00517938"/>
    <w:rsid w:val="0052773C"/>
    <w:rsid w:val="00533563"/>
    <w:rsid w:val="005465CC"/>
    <w:rsid w:val="00552952"/>
    <w:rsid w:val="00564B6B"/>
    <w:rsid w:val="005674CE"/>
    <w:rsid w:val="0057326A"/>
    <w:rsid w:val="00574482"/>
    <w:rsid w:val="0059717C"/>
    <w:rsid w:val="005A4824"/>
    <w:rsid w:val="005A4E31"/>
    <w:rsid w:val="005A7CB0"/>
    <w:rsid w:val="005B3291"/>
    <w:rsid w:val="005B3BE6"/>
    <w:rsid w:val="005D36D2"/>
    <w:rsid w:val="005D56D0"/>
    <w:rsid w:val="005E0F16"/>
    <w:rsid w:val="00601CB8"/>
    <w:rsid w:val="0060718E"/>
    <w:rsid w:val="006175A7"/>
    <w:rsid w:val="00622E35"/>
    <w:rsid w:val="00650502"/>
    <w:rsid w:val="00656AD2"/>
    <w:rsid w:val="00664293"/>
    <w:rsid w:val="006655A3"/>
    <w:rsid w:val="00670E1A"/>
    <w:rsid w:val="00672D55"/>
    <w:rsid w:val="00675DCA"/>
    <w:rsid w:val="00685746"/>
    <w:rsid w:val="0069530B"/>
    <w:rsid w:val="006A23F3"/>
    <w:rsid w:val="006A631F"/>
    <w:rsid w:val="006B0001"/>
    <w:rsid w:val="006B2BFE"/>
    <w:rsid w:val="006B6D3C"/>
    <w:rsid w:val="006C54AC"/>
    <w:rsid w:val="006C790A"/>
    <w:rsid w:val="006D14D8"/>
    <w:rsid w:val="006D465F"/>
    <w:rsid w:val="006E0FE1"/>
    <w:rsid w:val="006E547C"/>
    <w:rsid w:val="006E6653"/>
    <w:rsid w:val="006F074A"/>
    <w:rsid w:val="006F0CF8"/>
    <w:rsid w:val="00700B7E"/>
    <w:rsid w:val="0070168F"/>
    <w:rsid w:val="00703C14"/>
    <w:rsid w:val="007110AB"/>
    <w:rsid w:val="0071243B"/>
    <w:rsid w:val="00717010"/>
    <w:rsid w:val="00721EDC"/>
    <w:rsid w:val="0072495B"/>
    <w:rsid w:val="00736929"/>
    <w:rsid w:val="00744206"/>
    <w:rsid w:val="007467D9"/>
    <w:rsid w:val="00754757"/>
    <w:rsid w:val="0078081E"/>
    <w:rsid w:val="00787975"/>
    <w:rsid w:val="007879E7"/>
    <w:rsid w:val="007C0B9E"/>
    <w:rsid w:val="007C73DB"/>
    <w:rsid w:val="007D6641"/>
    <w:rsid w:val="007D7F72"/>
    <w:rsid w:val="00804A6A"/>
    <w:rsid w:val="00804B8F"/>
    <w:rsid w:val="00812A3B"/>
    <w:rsid w:val="00812D8E"/>
    <w:rsid w:val="0081396F"/>
    <w:rsid w:val="0082312E"/>
    <w:rsid w:val="00823BC4"/>
    <w:rsid w:val="00836073"/>
    <w:rsid w:val="0084485F"/>
    <w:rsid w:val="00852904"/>
    <w:rsid w:val="00857510"/>
    <w:rsid w:val="00861ED9"/>
    <w:rsid w:val="00872EC0"/>
    <w:rsid w:val="00873131"/>
    <w:rsid w:val="00874BE1"/>
    <w:rsid w:val="008833D7"/>
    <w:rsid w:val="008858A4"/>
    <w:rsid w:val="008C12B1"/>
    <w:rsid w:val="008D11A6"/>
    <w:rsid w:val="008D258A"/>
    <w:rsid w:val="008D631B"/>
    <w:rsid w:val="008E6908"/>
    <w:rsid w:val="00904180"/>
    <w:rsid w:val="00917EDA"/>
    <w:rsid w:val="009244EC"/>
    <w:rsid w:val="00932A87"/>
    <w:rsid w:val="00941F2A"/>
    <w:rsid w:val="0094351B"/>
    <w:rsid w:val="00946ECE"/>
    <w:rsid w:val="00947E77"/>
    <w:rsid w:val="00947FD9"/>
    <w:rsid w:val="00953694"/>
    <w:rsid w:val="00955339"/>
    <w:rsid w:val="0095665C"/>
    <w:rsid w:val="009637E0"/>
    <w:rsid w:val="00973348"/>
    <w:rsid w:val="0098716E"/>
    <w:rsid w:val="009A4653"/>
    <w:rsid w:val="009A4C27"/>
    <w:rsid w:val="009A561B"/>
    <w:rsid w:val="009B35C9"/>
    <w:rsid w:val="009B3EE3"/>
    <w:rsid w:val="009B6A7A"/>
    <w:rsid w:val="009C733D"/>
    <w:rsid w:val="009D7FDA"/>
    <w:rsid w:val="009E2B88"/>
    <w:rsid w:val="009E4219"/>
    <w:rsid w:val="00A03447"/>
    <w:rsid w:val="00A06D63"/>
    <w:rsid w:val="00A11F97"/>
    <w:rsid w:val="00A26B42"/>
    <w:rsid w:val="00A41C19"/>
    <w:rsid w:val="00A63B24"/>
    <w:rsid w:val="00A71A4E"/>
    <w:rsid w:val="00A72BAF"/>
    <w:rsid w:val="00A75197"/>
    <w:rsid w:val="00A768E2"/>
    <w:rsid w:val="00A85043"/>
    <w:rsid w:val="00AB19F0"/>
    <w:rsid w:val="00AB29F0"/>
    <w:rsid w:val="00AB76BB"/>
    <w:rsid w:val="00AB7A3C"/>
    <w:rsid w:val="00AC3DB2"/>
    <w:rsid w:val="00AC7EE5"/>
    <w:rsid w:val="00AD1E1F"/>
    <w:rsid w:val="00AD494E"/>
    <w:rsid w:val="00AD6BBD"/>
    <w:rsid w:val="00B000D0"/>
    <w:rsid w:val="00B00B22"/>
    <w:rsid w:val="00B13D17"/>
    <w:rsid w:val="00B16F46"/>
    <w:rsid w:val="00B23F82"/>
    <w:rsid w:val="00B2426B"/>
    <w:rsid w:val="00B243D0"/>
    <w:rsid w:val="00B3352E"/>
    <w:rsid w:val="00B36E25"/>
    <w:rsid w:val="00B371F2"/>
    <w:rsid w:val="00B522C9"/>
    <w:rsid w:val="00B54DDA"/>
    <w:rsid w:val="00B56996"/>
    <w:rsid w:val="00B62355"/>
    <w:rsid w:val="00B72E7C"/>
    <w:rsid w:val="00B75951"/>
    <w:rsid w:val="00B76EA4"/>
    <w:rsid w:val="00BA3F84"/>
    <w:rsid w:val="00BA7F21"/>
    <w:rsid w:val="00BC13CC"/>
    <w:rsid w:val="00BC1FB6"/>
    <w:rsid w:val="00BD04AC"/>
    <w:rsid w:val="00BD2B51"/>
    <w:rsid w:val="00BD314F"/>
    <w:rsid w:val="00BD36C2"/>
    <w:rsid w:val="00BE07A5"/>
    <w:rsid w:val="00C01F0B"/>
    <w:rsid w:val="00C04D9F"/>
    <w:rsid w:val="00C05481"/>
    <w:rsid w:val="00C108DC"/>
    <w:rsid w:val="00C1653E"/>
    <w:rsid w:val="00C338F2"/>
    <w:rsid w:val="00C36C04"/>
    <w:rsid w:val="00C4242E"/>
    <w:rsid w:val="00C51EB6"/>
    <w:rsid w:val="00C539A0"/>
    <w:rsid w:val="00C640EC"/>
    <w:rsid w:val="00C73CE9"/>
    <w:rsid w:val="00C822BB"/>
    <w:rsid w:val="00CA5353"/>
    <w:rsid w:val="00CC0104"/>
    <w:rsid w:val="00CD1019"/>
    <w:rsid w:val="00CE1D02"/>
    <w:rsid w:val="00CF6A4E"/>
    <w:rsid w:val="00D00A7B"/>
    <w:rsid w:val="00D019F6"/>
    <w:rsid w:val="00D024CE"/>
    <w:rsid w:val="00D13E02"/>
    <w:rsid w:val="00D1633C"/>
    <w:rsid w:val="00D210DB"/>
    <w:rsid w:val="00D220B1"/>
    <w:rsid w:val="00D244FE"/>
    <w:rsid w:val="00D256FC"/>
    <w:rsid w:val="00D408CA"/>
    <w:rsid w:val="00D47014"/>
    <w:rsid w:val="00D66ED6"/>
    <w:rsid w:val="00D73A07"/>
    <w:rsid w:val="00D87CBE"/>
    <w:rsid w:val="00DA55FF"/>
    <w:rsid w:val="00DB0969"/>
    <w:rsid w:val="00DB6601"/>
    <w:rsid w:val="00DB742E"/>
    <w:rsid w:val="00DC02B3"/>
    <w:rsid w:val="00DC34C8"/>
    <w:rsid w:val="00DC5A0E"/>
    <w:rsid w:val="00DC7100"/>
    <w:rsid w:val="00DE3ED6"/>
    <w:rsid w:val="00DF0E56"/>
    <w:rsid w:val="00DF345A"/>
    <w:rsid w:val="00DF36F6"/>
    <w:rsid w:val="00E0087B"/>
    <w:rsid w:val="00E04976"/>
    <w:rsid w:val="00E1139E"/>
    <w:rsid w:val="00E162D9"/>
    <w:rsid w:val="00E40CD6"/>
    <w:rsid w:val="00E531AF"/>
    <w:rsid w:val="00E62B3A"/>
    <w:rsid w:val="00E67376"/>
    <w:rsid w:val="00E7593A"/>
    <w:rsid w:val="00E77772"/>
    <w:rsid w:val="00E826C4"/>
    <w:rsid w:val="00EA0CF9"/>
    <w:rsid w:val="00EA640F"/>
    <w:rsid w:val="00EB0698"/>
    <w:rsid w:val="00EC397E"/>
    <w:rsid w:val="00ED4FDF"/>
    <w:rsid w:val="00ED5D74"/>
    <w:rsid w:val="00ED739A"/>
    <w:rsid w:val="00EE228E"/>
    <w:rsid w:val="00EE4168"/>
    <w:rsid w:val="00EF2711"/>
    <w:rsid w:val="00EF6FB3"/>
    <w:rsid w:val="00F23D7C"/>
    <w:rsid w:val="00F273F7"/>
    <w:rsid w:val="00F35D8A"/>
    <w:rsid w:val="00F41C8D"/>
    <w:rsid w:val="00F5764C"/>
    <w:rsid w:val="00F60C2F"/>
    <w:rsid w:val="00F61826"/>
    <w:rsid w:val="00F713CD"/>
    <w:rsid w:val="00F7221D"/>
    <w:rsid w:val="00F74753"/>
    <w:rsid w:val="00F81833"/>
    <w:rsid w:val="00F81C27"/>
    <w:rsid w:val="00FA69EC"/>
    <w:rsid w:val="00FB257F"/>
    <w:rsid w:val="00FB2C33"/>
    <w:rsid w:val="00FB2D59"/>
    <w:rsid w:val="00FC20DB"/>
    <w:rsid w:val="00FC2F39"/>
    <w:rsid w:val="00FC3236"/>
    <w:rsid w:val="00FC571D"/>
    <w:rsid w:val="00FD7CB6"/>
    <w:rsid w:val="00FE18FA"/>
    <w:rsid w:val="00FE4A92"/>
    <w:rsid w:val="00FE4CB1"/>
    <w:rsid w:val="00FE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15B95"/>
  <w15:chartTrackingRefBased/>
  <w15:docId w15:val="{577D965D-D159-450B-B23A-73286233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3">
    <w:name w:val="heading 3"/>
    <w:basedOn w:val="Normal"/>
    <w:next w:val="Normal"/>
    <w:link w:val="Heading3Char"/>
    <w:qFormat/>
    <w:rsid w:val="0057326A"/>
    <w:pPr>
      <w:keepNext/>
      <w:numPr>
        <w:numId w:val="4"/>
      </w:numPr>
      <w:spacing w:before="240"/>
      <w:outlineLvl w:val="2"/>
    </w:pPr>
    <w:rPr>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1633C"/>
    <w:pPr>
      <w:widowControl w:val="0"/>
      <w:spacing w:before="80" w:line="270" w:lineRule="exact"/>
      <w:ind w:firstLine="284"/>
      <w:jc w:val="both"/>
    </w:pPr>
    <w:rPr>
      <w:rFonts w:ascii="VNtimes new roman" w:hAnsi="VNtimes new roman"/>
      <w:sz w:val="24"/>
      <w:szCs w:val="24"/>
    </w:rPr>
  </w:style>
  <w:style w:type="paragraph" w:customStyle="1" w:styleId="CharCharCharChar">
    <w:name w:val="Char Char Char Char"/>
    <w:autoRedefine/>
    <w:rsid w:val="009B3EE3"/>
    <w:pPr>
      <w:tabs>
        <w:tab w:val="left" w:pos="1152"/>
      </w:tabs>
      <w:spacing w:before="120" w:after="120" w:line="312" w:lineRule="auto"/>
    </w:pPr>
    <w:rPr>
      <w:rFonts w:ascii="Arial" w:hAnsi="Arial"/>
      <w:sz w:val="26"/>
    </w:rPr>
  </w:style>
  <w:style w:type="character" w:styleId="Hyperlink">
    <w:name w:val="Hyperlink"/>
    <w:rsid w:val="009B3EE3"/>
    <w:rPr>
      <w:color w:val="0000FF"/>
      <w:u w:val="single"/>
    </w:rPr>
  </w:style>
  <w:style w:type="paragraph" w:styleId="BalloonText">
    <w:name w:val="Balloon Text"/>
    <w:basedOn w:val="Normal"/>
    <w:semiHidden/>
    <w:rsid w:val="00A63B24"/>
    <w:rPr>
      <w:rFonts w:ascii="Tahoma" w:hAnsi="Tahoma" w:cs="Tahoma"/>
      <w:sz w:val="16"/>
      <w:szCs w:val="16"/>
    </w:rPr>
  </w:style>
  <w:style w:type="character" w:customStyle="1" w:styleId="Bodytext2">
    <w:name w:val="Body text (2)_"/>
    <w:link w:val="Bodytext20"/>
    <w:rsid w:val="0012292D"/>
    <w:rPr>
      <w:sz w:val="26"/>
      <w:szCs w:val="26"/>
      <w:lang w:bidi="ar-SA"/>
    </w:rPr>
  </w:style>
  <w:style w:type="paragraph" w:customStyle="1" w:styleId="Bodytext20">
    <w:name w:val="Body text (2)"/>
    <w:basedOn w:val="Normal"/>
    <w:link w:val="Bodytext2"/>
    <w:rsid w:val="0012292D"/>
    <w:pPr>
      <w:widowControl w:val="0"/>
      <w:shd w:val="clear" w:color="auto" w:fill="FFFFFF"/>
      <w:spacing w:after="240" w:line="295" w:lineRule="exact"/>
      <w:ind w:hanging="1340"/>
      <w:jc w:val="center"/>
    </w:pPr>
    <w:rPr>
      <w:sz w:val="26"/>
      <w:szCs w:val="26"/>
    </w:rPr>
  </w:style>
  <w:style w:type="paragraph" w:customStyle="1" w:styleId="Body1">
    <w:name w:val="Body 1"/>
    <w:autoRedefine/>
    <w:rsid w:val="000E171E"/>
    <w:pPr>
      <w:spacing w:before="80" w:after="80"/>
      <w:ind w:firstLine="720"/>
      <w:jc w:val="both"/>
      <w:outlineLvl w:val="0"/>
    </w:pPr>
    <w:rPr>
      <w:rFonts w:eastAsia="Arial Unicode MS"/>
      <w:color w:val="000000"/>
      <w:spacing w:val="-4"/>
      <w:sz w:val="28"/>
      <w:szCs w:val="28"/>
      <w:u w:color="000000"/>
      <w:lang w:val="es-ES_tradnl"/>
    </w:rPr>
  </w:style>
  <w:style w:type="paragraph" w:styleId="Header">
    <w:name w:val="header"/>
    <w:basedOn w:val="Normal"/>
    <w:link w:val="HeaderChar"/>
    <w:uiPriority w:val="99"/>
    <w:rsid w:val="00F81C27"/>
    <w:pPr>
      <w:tabs>
        <w:tab w:val="center" w:pos="4680"/>
        <w:tab w:val="right" w:pos="9360"/>
      </w:tabs>
    </w:pPr>
  </w:style>
  <w:style w:type="character" w:customStyle="1" w:styleId="HeaderChar">
    <w:name w:val="Header Char"/>
    <w:basedOn w:val="DefaultParagraphFont"/>
    <w:link w:val="Header"/>
    <w:uiPriority w:val="99"/>
    <w:rsid w:val="00F81C27"/>
    <w:rPr>
      <w:sz w:val="28"/>
      <w:szCs w:val="28"/>
    </w:rPr>
  </w:style>
  <w:style w:type="paragraph" w:styleId="Footer">
    <w:name w:val="footer"/>
    <w:basedOn w:val="Normal"/>
    <w:link w:val="FooterChar"/>
    <w:rsid w:val="00F81C27"/>
    <w:pPr>
      <w:tabs>
        <w:tab w:val="center" w:pos="4680"/>
        <w:tab w:val="right" w:pos="9360"/>
      </w:tabs>
    </w:pPr>
  </w:style>
  <w:style w:type="character" w:customStyle="1" w:styleId="FooterChar">
    <w:name w:val="Footer Char"/>
    <w:basedOn w:val="DefaultParagraphFont"/>
    <w:link w:val="Footer"/>
    <w:rsid w:val="00F81C27"/>
    <w:rPr>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rsid w:val="000B7697"/>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rsid w:val="000B7697"/>
  </w:style>
  <w:style w:type="character" w:styleId="PageNumber">
    <w:name w:val="page number"/>
    <w:basedOn w:val="DefaultParagraphFont"/>
    <w:rsid w:val="00EC397E"/>
  </w:style>
  <w:style w:type="paragraph" w:styleId="CommentText">
    <w:name w:val="annotation text"/>
    <w:basedOn w:val="Normal"/>
    <w:link w:val="CommentTextChar"/>
    <w:uiPriority w:val="99"/>
    <w:unhideWhenUsed/>
    <w:rsid w:val="00ED5D74"/>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rsid w:val="00ED5D74"/>
    <w:rPr>
      <w:rFonts w:eastAsiaTheme="minorHAnsi" w:cstheme="minorBidi"/>
    </w:rPr>
  </w:style>
  <w:style w:type="paragraph" w:styleId="BodyTextIndent2">
    <w:name w:val="Body Text Indent 2"/>
    <w:basedOn w:val="Normal"/>
    <w:link w:val="BodyTextIndent2Char"/>
    <w:rsid w:val="00B62355"/>
    <w:pPr>
      <w:spacing w:after="120" w:line="480" w:lineRule="auto"/>
      <w:ind w:left="283"/>
    </w:pPr>
    <w:rPr>
      <w:rFonts w:ascii=".VnTime" w:hAnsi=".VnTime"/>
      <w:szCs w:val="20"/>
    </w:rPr>
  </w:style>
  <w:style w:type="character" w:customStyle="1" w:styleId="BodyTextIndent2Char">
    <w:name w:val="Body Text Indent 2 Char"/>
    <w:basedOn w:val="DefaultParagraphFont"/>
    <w:link w:val="BodyTextIndent2"/>
    <w:rsid w:val="00B62355"/>
    <w:rPr>
      <w:rFonts w:ascii=".VnTime" w:hAnsi=".VnTime"/>
      <w:sz w:val="28"/>
    </w:rPr>
  </w:style>
  <w:style w:type="character" w:styleId="Emphasis">
    <w:name w:val="Emphasis"/>
    <w:qFormat/>
    <w:rsid w:val="000E171E"/>
    <w:rPr>
      <w:i/>
      <w:iCs/>
    </w:rPr>
  </w:style>
  <w:style w:type="paragraph" w:styleId="ListParagraph">
    <w:name w:val="List Paragraph"/>
    <w:basedOn w:val="Normal"/>
    <w:uiPriority w:val="34"/>
    <w:qFormat/>
    <w:rsid w:val="009B35C9"/>
    <w:pPr>
      <w:ind w:left="720"/>
      <w:contextualSpacing/>
    </w:pPr>
  </w:style>
  <w:style w:type="character" w:styleId="UnresolvedMention">
    <w:name w:val="Unresolved Mention"/>
    <w:basedOn w:val="DefaultParagraphFont"/>
    <w:uiPriority w:val="99"/>
    <w:semiHidden/>
    <w:unhideWhenUsed/>
    <w:rsid w:val="00212DE3"/>
    <w:rPr>
      <w:color w:val="605E5C"/>
      <w:shd w:val="clear" w:color="auto" w:fill="E1DFDD"/>
    </w:rPr>
  </w:style>
  <w:style w:type="paragraph" w:styleId="BodyText">
    <w:name w:val="Body Text"/>
    <w:basedOn w:val="Normal"/>
    <w:link w:val="BodyTextChar"/>
    <w:rsid w:val="0057326A"/>
    <w:pPr>
      <w:spacing w:after="120"/>
    </w:pPr>
  </w:style>
  <w:style w:type="character" w:customStyle="1" w:styleId="BodyTextChar">
    <w:name w:val="Body Text Char"/>
    <w:basedOn w:val="DefaultParagraphFont"/>
    <w:link w:val="BodyText"/>
    <w:rsid w:val="0057326A"/>
    <w:rPr>
      <w:sz w:val="28"/>
      <w:szCs w:val="28"/>
    </w:rPr>
  </w:style>
  <w:style w:type="character" w:customStyle="1" w:styleId="Heading3Char">
    <w:name w:val="Heading 3 Char"/>
    <w:basedOn w:val="DefaultParagraphFont"/>
    <w:link w:val="Heading3"/>
    <w:rsid w:val="0057326A"/>
    <w:rPr>
      <w:b/>
      <w:bCs/>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User</dc:creator>
  <cp:keywords/>
  <dc:description/>
  <cp:lastModifiedBy>Admin</cp:lastModifiedBy>
  <cp:revision>4</cp:revision>
  <cp:lastPrinted>2019-09-27T07:46:00Z</cp:lastPrinted>
  <dcterms:created xsi:type="dcterms:W3CDTF">2021-03-07T14:15:00Z</dcterms:created>
  <dcterms:modified xsi:type="dcterms:W3CDTF">2021-03-07T14:15:00Z</dcterms:modified>
</cp:coreProperties>
</file>