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3B" w:rsidRPr="00504A08" w:rsidRDefault="00E8743B" w:rsidP="00E8743B">
      <w:pPr>
        <w:jc w:val="center"/>
        <w:rPr>
          <w:b/>
          <w:color w:val="000000"/>
          <w:spacing w:val="6"/>
          <w:sz w:val="28"/>
          <w:szCs w:val="28"/>
          <w:lang w:val="fr-FR"/>
        </w:rPr>
      </w:pPr>
      <w:r w:rsidRPr="00504A08">
        <w:rPr>
          <w:b/>
          <w:color w:val="000000"/>
          <w:spacing w:val="6"/>
          <w:sz w:val="28"/>
          <w:szCs w:val="28"/>
          <w:lang w:val="fr-FR"/>
        </w:rPr>
        <w:t xml:space="preserve">PHIẾU ĐIỀU TRA, KHẢO SÁT </w:t>
      </w:r>
    </w:p>
    <w:p w:rsidR="00E8743B" w:rsidRDefault="00E8743B" w:rsidP="00E8743B">
      <w:pPr>
        <w:jc w:val="center"/>
        <w:rPr>
          <w:b/>
          <w:color w:val="000000"/>
          <w:spacing w:val="6"/>
          <w:sz w:val="26"/>
          <w:szCs w:val="28"/>
          <w:lang w:val="fr-FR"/>
        </w:rPr>
      </w:pPr>
      <w:r w:rsidRPr="00504A08">
        <w:rPr>
          <w:b/>
          <w:color w:val="000000"/>
          <w:spacing w:val="6"/>
          <w:sz w:val="26"/>
          <w:szCs w:val="28"/>
          <w:lang w:val="fr-FR"/>
        </w:rPr>
        <w:t>TÌNH HÌNH THI HÀNH PHÁP LUẬT TRONG</w:t>
      </w:r>
    </w:p>
    <w:p w:rsidR="00E8743B" w:rsidRPr="00504A08" w:rsidRDefault="00E8743B" w:rsidP="00E8743B">
      <w:pPr>
        <w:jc w:val="center"/>
        <w:rPr>
          <w:b/>
          <w:color w:val="000000"/>
          <w:spacing w:val="6"/>
          <w:sz w:val="26"/>
          <w:szCs w:val="28"/>
          <w:lang w:val="fr-FR"/>
        </w:rPr>
      </w:pPr>
      <w:r w:rsidRPr="00504A08">
        <w:rPr>
          <w:b/>
          <w:color w:val="000000"/>
          <w:spacing w:val="6"/>
          <w:sz w:val="26"/>
          <w:szCs w:val="28"/>
          <w:lang w:val="fr-FR"/>
        </w:rPr>
        <w:t xml:space="preserve"> </w:t>
      </w:r>
      <w:r>
        <w:rPr>
          <w:b/>
          <w:color w:val="000000"/>
          <w:spacing w:val="6"/>
          <w:sz w:val="26"/>
          <w:szCs w:val="28"/>
          <w:lang w:val="fr-FR"/>
        </w:rPr>
        <w:t xml:space="preserve">LĨNH VỰC GIAO RỪNG VÀ MỤC ĐÍCH SỬ DỤNG RỪNG </w:t>
      </w:r>
    </w:p>
    <w:p w:rsidR="00E8743B" w:rsidRPr="00144160" w:rsidRDefault="00E8743B" w:rsidP="00E8743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  <w:lang w:val="fr-FR"/>
        </w:rPr>
      </w:pPr>
    </w:p>
    <w:p w:rsidR="00E8743B" w:rsidRPr="00144160" w:rsidRDefault="00E8743B" w:rsidP="00E8743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i/>
          <w:iCs/>
          <w:color w:val="000000"/>
          <w:sz w:val="28"/>
          <w:szCs w:val="28"/>
          <w:shd w:val="clear" w:color="auto" w:fill="FFFFFF"/>
          <w:lang w:val="fr-FR"/>
        </w:rPr>
        <w:t>Tất cả thông tin trong Phiếu Điều tra này sẽ chỉ được</w:t>
      </w:r>
      <w:r w:rsidRPr="00144160">
        <w:rPr>
          <w:rStyle w:val="apple-converted-space"/>
          <w:i/>
          <w:iCs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b/>
          <w:bCs/>
          <w:i/>
          <w:iCs/>
          <w:color w:val="000000"/>
          <w:sz w:val="28"/>
          <w:szCs w:val="28"/>
          <w:shd w:val="clear" w:color="auto" w:fill="FFFFFF"/>
          <w:lang w:val="fr-FR"/>
        </w:rPr>
        <w:t>sử dụng duy nhất vào mục đích thống kê và tổng hợp</w:t>
      </w:r>
      <w:r w:rsidRPr="00144160">
        <w:rPr>
          <w:i/>
          <w:iCs/>
          <w:color w:val="000000"/>
          <w:sz w:val="28"/>
          <w:szCs w:val="28"/>
          <w:shd w:val="clear" w:color="auto" w:fill="FFFFFF"/>
          <w:lang w:val="fr-FR"/>
        </w:rPr>
        <w:t>.</w:t>
      </w:r>
    </w:p>
    <w:p w:rsidR="00E8743B" w:rsidRPr="00144160" w:rsidRDefault="00E8743B" w:rsidP="00E8743B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i/>
          <w:iCs/>
          <w:color w:val="000000"/>
          <w:sz w:val="28"/>
          <w:szCs w:val="28"/>
          <w:shd w:val="clear" w:color="auto" w:fill="FFFFFF"/>
          <w:lang w:val="fr-FR"/>
        </w:rPr>
        <w:t>Chúng tôi cam kết không công khai các thông tin mà Ông/Bà cung cấp.</w:t>
      </w:r>
    </w:p>
    <w:p w:rsidR="00E8743B" w:rsidRPr="00144160" w:rsidRDefault="00E8743B" w:rsidP="00E8743B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i/>
          <w:iCs/>
          <w:color w:val="000000"/>
          <w:sz w:val="28"/>
          <w:szCs w:val="28"/>
          <w:shd w:val="clear" w:color="auto" w:fill="FFFFFF"/>
          <w:lang w:val="fr-FR"/>
        </w:rPr>
        <w:t>Xin vui lòng đánh dấu</w:t>
      </w:r>
      <w:r w:rsidRPr="00144160">
        <w:rPr>
          <w:rStyle w:val="apple-converted-space"/>
          <w:i/>
          <w:iCs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rFonts w:ascii="Arial Unicode MS" w:hAnsi="Arial Unicode MS"/>
          <w:color w:val="000000"/>
          <w:sz w:val="28"/>
          <w:szCs w:val="28"/>
          <w:shd w:val="clear" w:color="auto" w:fill="FFFFFF"/>
          <w:lang w:val="fr-FR"/>
        </w:rPr>
        <w:t>✓</w:t>
      </w:r>
      <w:r w:rsidRPr="00144160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i/>
          <w:iCs/>
          <w:color w:val="000000"/>
          <w:sz w:val="28"/>
          <w:szCs w:val="28"/>
          <w:shd w:val="clear" w:color="auto" w:fill="FFFFFF"/>
          <w:lang w:val="fr-FR"/>
        </w:rPr>
        <w:t>vào một lựa chọn hoặc điền thông tin phù hợp với Ông/Bà. Trân trọng cảm ơn!</w:t>
      </w:r>
    </w:p>
    <w:p w:rsidR="00E8743B" w:rsidRPr="00144160" w:rsidRDefault="00E8743B" w:rsidP="00E8743B">
      <w:pPr>
        <w:ind w:firstLine="720"/>
        <w:rPr>
          <w:color w:val="000000"/>
          <w:sz w:val="28"/>
          <w:szCs w:val="28"/>
          <w:shd w:val="clear" w:color="auto" w:fill="FFFFFF"/>
          <w:lang w:val="fr-FR"/>
        </w:rPr>
      </w:pP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b/>
          <w:bCs/>
          <w:color w:val="000000"/>
          <w:sz w:val="28"/>
          <w:szCs w:val="28"/>
          <w:shd w:val="clear" w:color="auto" w:fill="FFFFFF"/>
          <w:lang w:val="fr-FR"/>
        </w:rPr>
        <w:t>I. Thông tin chung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1. Họ và tên:............................................................................................................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2. Địa chỉ:................................................................................................................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3. Số điện thoại:.......................................................................................................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4. Địa chỉ e-mail (thư điện tử):................................................................................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Ông/Bà đang công tác/làm việc tại: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□</w:t>
      </w:r>
      <w:r w:rsidRPr="00144160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color w:val="000000"/>
          <w:sz w:val="28"/>
          <w:szCs w:val="28"/>
          <w:shd w:val="clear" w:color="auto" w:fill="FFFFFF"/>
          <w:lang w:val="fr-FR"/>
        </w:rPr>
        <w:t>Đơn vị hành chính</w:t>
      </w:r>
    </w:p>
    <w:p w:rsidR="00E8743B" w:rsidRPr="00144160" w:rsidRDefault="00E8743B" w:rsidP="00E8743B">
      <w:pPr>
        <w:spacing w:before="120" w:after="120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□</w:t>
      </w:r>
      <w:r w:rsidRPr="00144160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color w:val="000000"/>
          <w:sz w:val="28"/>
          <w:szCs w:val="28"/>
          <w:shd w:val="clear" w:color="auto" w:fill="FFFFFF"/>
          <w:lang w:val="fr-FR"/>
        </w:rPr>
        <w:t>Đơn vị sự nghiệp</w:t>
      </w:r>
    </w:p>
    <w:p w:rsidR="00E8743B" w:rsidRPr="00144160" w:rsidRDefault="00E8743B" w:rsidP="00E8743B">
      <w:pPr>
        <w:spacing w:before="120" w:after="120"/>
        <w:jc w:val="both"/>
        <w:rPr>
          <w:color w:val="000000"/>
          <w:sz w:val="28"/>
          <w:szCs w:val="28"/>
          <w:shd w:val="clear" w:color="auto" w:fill="FFFFFF"/>
          <w:lang w:val="fr-FR"/>
        </w:rPr>
      </w:pPr>
      <w:r w:rsidRPr="00144160">
        <w:rPr>
          <w:color w:val="000000"/>
          <w:sz w:val="28"/>
          <w:szCs w:val="28"/>
          <w:shd w:val="clear" w:color="auto" w:fill="FFFFFF"/>
          <w:lang w:val="fr-FR"/>
        </w:rPr>
        <w:t>□</w:t>
      </w:r>
      <w:r w:rsidRPr="00144160">
        <w:rPr>
          <w:rStyle w:val="apple-converted-space"/>
          <w:color w:val="000000"/>
          <w:sz w:val="28"/>
          <w:szCs w:val="28"/>
          <w:shd w:val="clear" w:color="auto" w:fill="FFFFFF"/>
          <w:lang w:val="fr-FR"/>
        </w:rPr>
        <w:t> </w:t>
      </w:r>
      <w:r w:rsidRPr="00144160">
        <w:rPr>
          <w:color w:val="000000"/>
          <w:sz w:val="28"/>
          <w:szCs w:val="28"/>
          <w:shd w:val="clear" w:color="auto" w:fill="FFFFFF"/>
          <w:lang w:val="fr-FR"/>
        </w:rPr>
        <w:t>Tổ chức/đơn vị khác</w:t>
      </w:r>
    </w:p>
    <w:p w:rsidR="00E8743B" w:rsidRDefault="00E8743B" w:rsidP="0094256E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 xml:space="preserve">II. </w:t>
      </w:r>
      <w:r w:rsidRPr="00504A08">
        <w:rPr>
          <w:b/>
          <w:bCs/>
          <w:color w:val="000000"/>
          <w:sz w:val="28"/>
          <w:szCs w:val="28"/>
          <w:lang w:val="fr-FR"/>
        </w:rPr>
        <w:t>Đánh giá</w:t>
      </w:r>
      <w:r>
        <w:rPr>
          <w:b/>
          <w:bCs/>
          <w:color w:val="000000"/>
          <w:sz w:val="28"/>
          <w:szCs w:val="28"/>
          <w:lang w:val="fr-FR"/>
        </w:rPr>
        <w:t xml:space="preserve"> nội dung các văn bản quy phạm pháp luật quy định đối với lĩnh vực </w:t>
      </w:r>
      <w:r w:rsidR="00CC1AE8">
        <w:rPr>
          <w:b/>
          <w:bCs/>
          <w:color w:val="000000"/>
          <w:sz w:val="28"/>
          <w:szCs w:val="28"/>
          <w:lang w:val="fr-FR"/>
        </w:rPr>
        <w:t>giao rừng và</w:t>
      </w:r>
      <w:r w:rsidR="009E050C">
        <w:rPr>
          <w:b/>
          <w:bCs/>
          <w:color w:val="000000"/>
          <w:sz w:val="28"/>
          <w:szCs w:val="28"/>
          <w:lang w:val="fr-FR"/>
        </w:rPr>
        <w:t xml:space="preserve"> chuyển</w:t>
      </w:r>
      <w:r w:rsidR="00CC1AE8">
        <w:rPr>
          <w:b/>
          <w:bCs/>
          <w:color w:val="000000"/>
          <w:sz w:val="28"/>
          <w:szCs w:val="28"/>
          <w:lang w:val="fr-FR"/>
        </w:rPr>
        <w:t xml:space="preserve"> mục đích sử dụng rừng</w:t>
      </w:r>
      <w:r w:rsidR="009E050C">
        <w:rPr>
          <w:b/>
          <w:bCs/>
          <w:color w:val="000000"/>
          <w:sz w:val="28"/>
          <w:szCs w:val="28"/>
          <w:lang w:val="fr-FR"/>
        </w:rPr>
        <w:t>; bảo vệ và phát triển rừng</w:t>
      </w:r>
      <w:r>
        <w:rPr>
          <w:b/>
          <w:bCs/>
          <w:color w:val="000000"/>
          <w:sz w:val="28"/>
          <w:szCs w:val="28"/>
          <w:lang w:val="fr-FR"/>
        </w:rPr>
        <w:t>.</w:t>
      </w:r>
    </w:p>
    <w:p w:rsidR="00B83473" w:rsidRPr="000F635B" w:rsidRDefault="000F635B" w:rsidP="00B83473">
      <w:pPr>
        <w:ind w:firstLine="720"/>
        <w:jc w:val="both"/>
        <w:rPr>
          <w:b/>
          <w:i/>
          <w:color w:val="000000"/>
          <w:spacing w:val="-8"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1</w:t>
      </w:r>
      <w:r w:rsidR="00B83473" w:rsidRPr="000F635B">
        <w:rPr>
          <w:b/>
          <w:i/>
          <w:sz w:val="28"/>
          <w:szCs w:val="28"/>
          <w:lang w:val="fr-FR"/>
        </w:rPr>
        <w:t xml:space="preserve">. Các hành vi bị nghiêm cấm trong hoạt động lâm nghiệp được quy định tại </w:t>
      </w:r>
      <w:r w:rsidR="00B83473" w:rsidRPr="000F635B">
        <w:rPr>
          <w:b/>
          <w:i/>
          <w:color w:val="000000"/>
          <w:spacing w:val="-8"/>
          <w:sz w:val="28"/>
          <w:szCs w:val="28"/>
          <w:lang w:val="fr-FR"/>
        </w:rPr>
        <w:t>Luật Lâm nghiệp năm 2017.</w:t>
      </w:r>
    </w:p>
    <w:p w:rsidR="00B83473" w:rsidRPr="009E050C" w:rsidRDefault="00B83473" w:rsidP="00B83473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B7C8F8" wp14:editId="22A58EDD">
                <wp:simplePos x="0" y="0"/>
                <wp:positionH relativeFrom="column">
                  <wp:posOffset>5534025</wp:posOffset>
                </wp:positionH>
                <wp:positionV relativeFrom="paragraph">
                  <wp:posOffset>320675</wp:posOffset>
                </wp:positionV>
                <wp:extent cx="228600" cy="2286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D0DC9" id="Rectangle 19" o:spid="_x0000_s1026" style="position:absolute;margin-left:435.75pt;margin-top:25.2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TwMeHgIAAD0EAAAOAAAAZHJzL2Uyb0RvYy54bWysU1Fv0zAQfkfiP1h+p0mjdqxR02nqKEIa bGLwA1zHSSwcnzm7Tcuv5+x0pQOeEH6wfL7z5+++u1veHHrD9gq9Blvx6STnTFkJtbZtxb9+2by5 5swHYWthwKqKH5XnN6vXr5aDK1UBHZhaISMQ68vBVbwLwZVZ5mWneuEn4JQlZwPYi0AmtlmNYiD0 3mRFnl9lA2DtEKTynm7vRidfJfymUTI8NI1XgZmKE7eQdkz7Nu7ZainKFoXrtDzREP/Aohfa0qdn qDsRBNuh/gOq1xLBQxMmEvoMmkZLlXKgbKb5b9k8dcKplAuJ491ZJv//YOWn/SMyXVPtFpxZ0VON PpNqwrZGMbojgQbnS4p7co8YU/TuHuQ3zyysOwpTt4gwdErURGsa47MXD6Lh6SnbDh+hJnixC5C0 OjTYR0BSgR1SSY7nkqhDYJIui+L6KqfCSXKdzvEHUT4/dujDewU9i4eKI3FP4GJ/78MY+hySyIPR 9UYbkwxst2uDbC+oOzZpJf6U42WYsWyo+GJezBPyC5+/hMjT+htErwO1udF9xa/PQaKMqr2zNdEU ZRDajGfKztiTjFG5sQJbqI+kIsLYwzRzdOgAf3A2UP9W3H/fCVScmQ+WKrGYzmax4ZMxm78tyMBL z/bSI6wkqIoHzsbjOoxDsnOo245+mqbcLdxS9RqdlI2VHVmdyFKPptqc5ikOwaWdon5N/eonAAAA //8DAFBLAwQUAAYACAAAACEAO18ihd4AAAAJAQAADwAAAGRycy9kb3ducmV2LnhtbEyPzU7DMBCE 70i8g7VI3KjdovQnjVMhUJE4tumF2yY2SUq8jmKnDTw9ywlOu6sZzX6T7SbXiYsdQutJw3ymQFiq vGmp1nAq9g9rECEiGew8WQ1fNsAuv73JMDX+Sgd7OcZacAiFFDU0MfaplKFqrMMw870l1j784DDy OdTSDHjlcNfJhVJL6bAl/tBgb58bW30eR6ehbBcn/D4Ur8pt9o/xbSrO4/uL1vd309MWRLRT/DPD Lz6jQ85MpR/JBNFpWK/mCVs1JIonGzZqxUvJyjIBmWfyf4P8BwAA//8DAFBLAQItABQABgAIAAAA IQC2gziS/gAAAOEBAAATAAAAAAAAAAAAAAAAAAAAAABbQ29udGVudF9UeXBlc10ueG1sUEsBAi0A FAAGAAgAAAAhADj9If/WAAAAlAEAAAsAAAAAAAAAAAAAAAAALwEAAF9yZWxzLy5yZWxzUEsBAi0A FAAGAAgAAAAhAPFPAx4eAgAAPQQAAA4AAAAAAAAAAAAAAAAALgIAAGRycy9lMm9Eb2MueG1sUEsB Ai0AFAAGAAgAAAAhADtfIoXeAAAACQEAAA8AAAAAAAAAAAAAAAAAeAQAAGRycy9kb3ducmV2Lnht bFBLBQYAAAAABAAEAPMAAACDBQAAAAA=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673AD" wp14:editId="297080F3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3BA35" id="Rectangle 20" o:spid="_x0000_s1026" style="position:absolute;margin-left:103.75pt;margin-top:1.6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4FbvHQIAAD0EAAAOAAAAZHJzL2Uyb0RvYy54bWysU1Fv0zAQfkfiP1h+p0mjdnRR02nqKEIa bGLwA1zHSSwcnzm7Tcuv5+x0pQOeEH6wfL7z5+++u1veHHrD9gq9Blvx6STnTFkJtbZtxb9+2bxZ cOaDsLUwYFXFj8rzm9XrV8vBlaqADkytkBGI9eXgKt6F4Mos87JTvfATcMqSswHsRSAT26xGMRB6 b7Iiz6+yAbB2CFJ5T7d3o5OvEn7TKBkemsarwEzFiVtIO6Z9G/dstRRli8J1Wp5oiH9g0Qtt6dMz 1J0Igu1Q/wHVa4ngoQkTCX0GTaOlSjlQNtP8t2yeOuFUyoXE8e4sk/9/sPLT/hGZritekDxW9FSj z6SasK1RjO5IoMH5kuKe3CPGFL27B/nNMwvrjsLULSIMnRI10ZrG+OzFg2h4esq2w0eoCV7sAiSt Dg32EZBUYIdUkuO5JOoQmKTLolhc5cRMkut0jj+I8vmxQx/eK+hZPFQciXsCF/t7H8bQ55BEHoyu N9qYZGC7XRtke0HdsUkr8accL8OMZUPFr+fFPCG/8PlLiDytv0H0OlCbG91XfHEOEmVU7Z2tiaYo g9BmPFN2xp5kjMqNFdhCfSQVEcYeppmjQwf4g7OB+rfi/vtOoOLMfLBUievpbBYbPhmz+dtYXrz0 bC89wkqCqnjgbDyuwzgkO4e67einacrdwi1Vr9FJ2VjZkdWJLPVoqs1pnuIQXNop6tfUr34CAAD/ /wMAUEsDBBQABgAIAAAAIQD9kJER3QAAAAgBAAAPAAAAZHJzL2Rvd25yZXYueG1sTI/LTsMwEEX3 SPyDNUjsqIPDow1xKgQqEss23bCbxG4SiMdR7LSBr2dYleXRvbpzJl/PrhdHO4bOk4bbRQLCUu1N R42Gfbm5WYIIEclg78lq+LYB1sXlRY6Z8Sfa2uMuNoJHKGSooY1xyKQMdWsdhoUfLHF28KPDyDg2 0ox44nHXS5UkD9JhR3yhxcG+tLb+2k1OQ9WpPf5sy7fErTZpfJ/Lz+njVevrq/n5CUS0czyX4U+f 1aFgp8pPZILoNajk8Z6rGlIFgnN1lzJXzCsFssjl/weKXwAAAP//AwBQSwECLQAUAAYACAAAACEA toM4kv4AAADhAQAAEwAAAAAAAAAAAAAAAAAAAAAAW0NvbnRlbnRfVHlwZXNdLnhtbFBLAQItABQA BgAIAAAAIQA4/SH/1gAAAJQBAAALAAAAAAAAAAAAAAAAAC8BAABfcmVscy8ucmVsc1BLAQItABQA BgAIAAAAIQAM4FbvHQIAAD0EAAAOAAAAAAAAAAAAAAAAAC4CAABkcnMvZTJvRG9jLnhtbFBLAQIt ABQABgAIAAAAIQD9kJER3QAAAAgBAAAPAAAAAAAAAAAAAAAAAHcEAABkcnMvZG93bnJldi54bWxQ SwUGAAAAAAQABADzAAAAgQUAAAAA "/>
            </w:pict>
          </mc:Fallback>
        </mc:AlternateContent>
      </w:r>
      <w:r w:rsidRPr="000F635B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B83473" w:rsidRPr="009E050C" w:rsidRDefault="00B83473" w:rsidP="00B83473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B83473" w:rsidRPr="009E050C" w:rsidRDefault="00B83473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3473" w:rsidRPr="009E050C" w:rsidRDefault="000F635B" w:rsidP="00B83473">
      <w:pPr>
        <w:spacing w:before="120" w:after="120"/>
        <w:ind w:firstLine="720"/>
        <w:jc w:val="both"/>
        <w:rPr>
          <w:b/>
          <w:bCs/>
          <w:i/>
          <w:color w:val="000000"/>
          <w:sz w:val="28"/>
          <w:szCs w:val="28"/>
          <w:lang w:val="fr-FR"/>
        </w:rPr>
      </w:pPr>
      <w:r w:rsidRPr="009E050C">
        <w:rPr>
          <w:b/>
          <w:bCs/>
          <w:i/>
          <w:color w:val="000000"/>
          <w:sz w:val="28"/>
          <w:szCs w:val="28"/>
          <w:lang w:val="fr-FR"/>
        </w:rPr>
        <w:t>2</w:t>
      </w:r>
      <w:r w:rsidR="00B83473" w:rsidRPr="009E050C">
        <w:rPr>
          <w:b/>
          <w:bCs/>
          <w:i/>
          <w:color w:val="000000"/>
          <w:sz w:val="28"/>
          <w:szCs w:val="28"/>
          <w:lang w:val="fr-FR"/>
        </w:rPr>
        <w:t>. Tiêu chí xác định rừng được quy định tại Mục 1, Nghị định số 156/2018/NĐ-CP ngày 16/11/2018 của Chính phủ quy định chi tiết thi hành một số điều của Luật Lâm nghiệp.</w:t>
      </w:r>
    </w:p>
    <w:p w:rsidR="00B83473" w:rsidRPr="009E050C" w:rsidRDefault="00B83473" w:rsidP="00B83473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A51F4" wp14:editId="6EF6DA66">
                <wp:simplePos x="0" y="0"/>
                <wp:positionH relativeFrom="column">
                  <wp:posOffset>5505450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AA12" id="Rectangle 5" o:spid="_x0000_s1026" style="position:absolute;margin-left:433.5pt;margin-top:20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B9IaHAIAADsEAAAOAAAAZHJzL2Uyb0RvYy54bWysU1Fv0zAQfkfiP1h+p0mjdnRR02nqKEIa bGLwA1zHSSwcnzm7Tcuv5+x0pQOeEHmw7nLnz999d7e8OfSG7RV6Dbbi00nOmbISam3bin/9snmz 4MwHYWthwKqKH5XnN6vXr5aDK1UBHZhaISMQ68vBVbwLwZVZ5mWneuEn4JSlYAPYi0AutlmNYiD0 3mRFnl9lA2DtEKTynv7ejUG+SvhNo2R4aBqvAjMVJ24hnZjObTyz1VKULQrXaXmiIf6BRS+0pUfP UHciCLZD/QdUryWChyZMJPQZNI2WKtVA1Uzz36p56oRTqRYSx7uzTP7/wcpP+0dkuq74nDMremrR ZxJN2NYoNo/yDM6XlPXkHjEW6N09yG+eWVh3lKVuEWHolKiJ1DTmZy8uRMfTVbYdPkJN6GIXICl1 aLCPgKQBO6SGHM8NUYfAJP0sisVVTm2TFDrZ8QVRPl926MN7BT2LRsWRqCdwsb/3YUx9Tknkweh6 o41JDrbbtUG2FzQbm/Ql/lTjZZqxbKj49byYJ+QXMX8JkafvbxC9DjTkRvcVX5yTRBlVe2droinK ILQZbarO2JOMUbmxA1uoj6QiwjjBtHFkdIA/OBtoeivuv+8EKs7MB0uduJ7OZnHckzObvy3IwcvI 9jIirCSoigfORnMdxhXZOdRtRy9NU+0Wbql7jU7Kxs6OrE5kaUJTb07bFFfg0k9Zv3Z+9RMAAP// AwBQSwMEFAAGAAgAAAAhAGwX2FzfAAAACQEAAA8AAABkcnMvZG93bnJldi54bWxMj0FPwzAMhe9I /IfISNxYwoa6rTSdEGhIHLfuspvbmLbQJFWTboVfjzltJ9t6T8/fyzaT7cSJhtB6p+FxpkCQq7xp Xa3hUGwfViBCRGew8440/FCATX57k2Fq/Nnt6LSPteAQF1LU0MTYp1KGqiGLYeZ7cqx9+sFi5HOo pRnwzOG2k3OlEmmxdfyhwZ5eG6q+96PVULbzA/7uindl19tF/JiKr/H4pvX93fTyDCLSFC9m+Mdn dMiZqfSjM0F0GlbJkrtEDU+KJxvWasFLqWGZKJB5Jq8b5H8AAAD//wMAUEsBAi0AFAAGAAgAAAAh ALaDOJL+AAAA4QEAABMAAAAAAAAAAAAAAAAAAAAAAFtDb250ZW50X1R5cGVzXS54bWxQSwECLQAU AAYACAAAACEAOP0h/9YAAACUAQAACwAAAAAAAAAAAAAAAAAvAQAAX3JlbHMvLnJlbHNQSwECLQAU AAYACAAAACEA+wfSGhwCAAA7BAAADgAAAAAAAAAAAAAAAAAuAgAAZHJzL2Uyb0RvYy54bWxQSwEC LQAUAAYACAAAACEAbBfYXN8AAAAJAQAADwAAAAAAAAAAAAAAAAB2BAAAZHJzL2Rvd25yZXYueG1s UEsFBgAAAAAEAAQA8wAAAIIFAAAAAA==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7651" wp14:editId="2B38AD43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A12B" id="Rectangle 6" o:spid="_x0000_s1026" style="position:absolute;margin-left:103.75pt;margin-top: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bmd/HQIAADsEAAAOAAAAZHJzL2Uyb0RvYy54bWysU1Fv0zAQfkfiP1h+p0mjtmxR02nqKEIa bGLwA66Ok1g4tjm7Tcuv5+x0pQOeEHmw7nLnz999d7e8OfSa7SV6ZU3Fp5OcM2mErZVpK/71y+bN FWc+gKlBWyMrfpSe36xev1oOrpSF7ayuJTICMb4cXMW7EFyZZV50sgc/sU4aCjYWewjkYpvVCAOh 9zor8nyRDRZrh1ZI7+nv3Rjkq4TfNFKEh6bxMjBdceIW0onp3MYzWy2hbBFcp8SJBvwDix6UoUfP UHcQgO1Q/QHVK4HW2yZMhO0z2zRKyFQDVTPNf6vmqQMnUy0kjndnmfz/gxWf9o/IVF3xBWcGemrR ZxINTKslW0R5BudLynpyjxgL9O7eim+eGbvuKEveItqhk1ATqWnMz15ciI6nq2w7fLQ1ocMu2KTU ocE+ApIG7JAacjw3RB4CE/SzKK4WObVNUOhkxxegfL7s0If30vYsGhVHop7AYX/vw5j6nJLIW63q jdI6Odhu1xrZHmg2NulL/KnGyzRt2FDx63kxT8gvYv4SIk/f3yB6FWjIteorfnVOgjKq9s7URBPK AEqPNlWnzUnGqNzYga2tj6Qi2nGCaePI6Cz+4Gyg6a24/74DlJzpD4Y6cT2dzeK4J2c2f1uQg5eR 7WUEjCCoigfORnMdxhXZOVRtRy9NU+3G3lL3GpWUjZ0dWZ3I0oSm3py2Ka7ApZ+yfu386icAAAD/ /wMAUEsDBBQABgAIAAAAIQD9kJER3QAAAAgBAAAPAAAAZHJzL2Rvd25yZXYueG1sTI/LTsMwEEX3 SPyDNUjsqIPDow1xKgQqEss23bCbxG4SiMdR7LSBr2dYleXRvbpzJl/PrhdHO4bOk4bbRQLCUu1N R42Gfbm5WYIIEclg78lq+LYB1sXlRY6Z8Sfa2uMuNoJHKGSooY1xyKQMdWsdhoUfLHF28KPDyDg2 0ox44nHXS5UkD9JhR3yhxcG+tLb+2k1OQ9WpPf5sy7fErTZpfJ/Lz+njVevrq/n5CUS0czyX4U+f 1aFgp8pPZILoNajk8Z6rGlIFgnN1lzJXzCsFssjl/weKXwAAAP//AwBQSwECLQAUAAYACAAAACEA toM4kv4AAADhAQAAEwAAAAAAAAAAAAAAAAAAAAAAW0NvbnRlbnRfVHlwZXNdLnhtbFBLAQItABQA BgAIAAAAIQA4/SH/1gAAAJQBAAALAAAAAAAAAAAAAAAAAC8BAABfcmVscy8ucmVsc1BLAQItABQA BgAIAAAAIQDAbmd/HQIAADsEAAAOAAAAAAAAAAAAAAAAAC4CAABkcnMvZTJvRG9jLnhtbFBLAQIt ABQABgAIAAAAIQD9kJER3QAAAAgBAAAPAAAAAAAAAAAAAAAAAHcEAABkcnMvZG93bnJldi54bWxQ SwUGAAAAAAQABADzAAAAgQUAAAAA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B83473" w:rsidRPr="009E050C" w:rsidRDefault="00B83473" w:rsidP="00B83473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B83473" w:rsidRPr="000A205E" w:rsidRDefault="00B83473" w:rsidP="000A205E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</w:t>
      </w:r>
      <w:r w:rsidRPr="009E050C">
        <w:rPr>
          <w:color w:val="000000"/>
          <w:sz w:val="28"/>
          <w:szCs w:val="28"/>
          <w:lang w:val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35B" w:rsidRPr="009E050C" w:rsidRDefault="000F635B" w:rsidP="000F635B">
      <w:pPr>
        <w:ind w:firstLine="720"/>
        <w:jc w:val="both"/>
        <w:rPr>
          <w:b/>
          <w:i/>
          <w:color w:val="000000"/>
          <w:spacing w:val="-8"/>
          <w:sz w:val="28"/>
          <w:szCs w:val="28"/>
          <w:lang w:val="fr-FR"/>
        </w:rPr>
      </w:pPr>
      <w:r w:rsidRPr="009E050C">
        <w:rPr>
          <w:b/>
          <w:i/>
          <w:sz w:val="28"/>
          <w:szCs w:val="28"/>
          <w:lang w:val="fr-FR"/>
        </w:rPr>
        <w:t xml:space="preserve">3. Các nguyên tắc giao rừng, cho thuê rừng, chuyển mục đích sử dụng rừng sang mục đích khác, thu hồi rừng được quy định tại </w:t>
      </w:r>
      <w:r w:rsidRPr="009E050C">
        <w:rPr>
          <w:b/>
          <w:i/>
          <w:color w:val="000000"/>
          <w:spacing w:val="-8"/>
          <w:sz w:val="28"/>
          <w:szCs w:val="28"/>
          <w:lang w:val="fr-FR"/>
        </w:rPr>
        <w:t>Luật Lâm nghiệp năm 2017.</w:t>
      </w:r>
    </w:p>
    <w:p w:rsidR="000F635B" w:rsidRPr="009E050C" w:rsidRDefault="000F635B" w:rsidP="000F635B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B1CF" wp14:editId="5D2C16AF">
                <wp:simplePos x="0" y="0"/>
                <wp:positionH relativeFrom="column">
                  <wp:posOffset>5524500</wp:posOffset>
                </wp:positionH>
                <wp:positionV relativeFrom="paragraph">
                  <wp:posOffset>311150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167D" id="Rectangle 11" o:spid="_x0000_s1026" style="position:absolute;margin-left:435pt;margin-top:24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z5JrHQIAAD0EAAAOAAAAZHJzL2Uyb0RvYy54bWysU9uO0zAQfUfiHyy/06RRu+xGTVerLkVI C7ti4QOmjpNY+MbYbVq+nonTli7whPCD5fGMj8+cmVnc7o1mO4lBOVvx6STnTFrhamXbin/9sn5z zVmIYGvQzsqKH2Tgt8vXrxa9L2XhOqdriYxAbCh7X/EuRl9mWRCdNBAmzktLzsahgUgmtlmN0BO6 0VmR51dZ77D26IQMgW7vRydfJvymkSI+Nk2QkemKE7eYdkz7Ztiz5QLKFsF3ShxpwD+wMKAsfXqG uocIbIvqDyijBLrgmjgRzmSuaZSQKQfKZpr/ls1zB16mXEic4M8yhf8HKz7tnpCpmmo35cyCoRp9 JtXAtloyuiOBeh9Kinv2TzikGPyDE98Cs27VUZi8Q3R9J6EmWik+e/FgMAI9ZZv+o6sJHrbRJa32 DZoBkFRg+1SSw7kkch+ZoMuiuL7KqXCCXMczMcqgPD32GOJ76QwbDhVH4p7AYfcQ4hh6CknknVb1 WmmdDGw3K41sB9Qd67SGfAk9XIZpy/qK38yLeUJ+4QuXEHlaf4MwKlKba2Uqfn0OgnJQ7Z2t6U8o Iyg9nul/bYnGSbmxAhtXH0hFdGMP08zRoXP4g7Oe+rfi4fsWUHKmP1iqxM10NhsaPhmz+duCDLz0 bC49YAVBVTxyNh5XcRySrUfVdvTTNOVu3R1Vr1FJ2YHfyOpIlno0qXecp2EILu0U9Wvqlz8BAAD/ /wMAUEsDBBQABgAIAAAAIQB1KJlH3QAAAAkBAAAPAAAAZHJzL2Rvd25yZXYueG1sTI9BT8MwDIXv SPyHyEjcWMKAsZamEwINiePWXbi5rWkLjVM16Vb49ZgTnGzrPT1/L9vMrldHGkPn2cL1woAirnzd cWPhUGyv1qBCRK6x90wWvijAJj8/yzCt/Yl3dNzHRkkIhxQttDEOqdahaslhWPiBWLR3PzqMco6N rkc8Sbjr9dKYlXbYsXxocaCnlqrP/eQslN3ygN+74sW4ZHsTX+fiY3p7tvbyYn58ABVpjn9m+MUX dMiFqfQT10H1Ftb3RrpEC7eJTDEkZiVLKcqdAZ1n+n+D/AcAAP//AwBQSwECLQAUAAYACAAAACEA toM4kv4AAADhAQAAEwAAAAAAAAAAAAAAAAAAAAAAW0NvbnRlbnRfVHlwZXNdLnhtbFBLAQItABQA BgAIAAAAIQA4/SH/1gAAAJQBAAALAAAAAAAAAAAAAAAAAC8BAABfcmVscy8ucmVsc1BLAQItABQA BgAIAAAAIQC5z5JrHQIAAD0EAAAOAAAAAAAAAAAAAAAAAC4CAABkcnMvZTJvRG9jLnhtbFBLAQIt ABQABgAIAAAAIQB1KJlH3QAAAAkBAAAPAAAAAAAAAAAAAAAAAHcEAABkcnMvZG93bnJldi54bWxQ SwUGAAAAAAQABADzAAAAgQUAAAAA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F1229" wp14:editId="63189FE2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B499" id="Rectangle 12" o:spid="_x0000_s1026" style="position:absolute;margin-left:103.75pt;margin-top:1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n0R4HQIAAD0EAAAOAAAAZHJzL2Uyb0RvYy54bWysU1Fv0zAQfkfiP1h+p0mjdnRR02nqKEIa bGLwA1zHSSwcnzm7Tcuv5+x0pQOeEH6wfL7z5+++u1veHHrD9gq9Blvx6STnTFkJtbZtxb9+2bxZ cOaDsLUwYFXFj8rzm9XrV8vBlaqADkytkBGI9eXgKt6F4Mos87JTvfATcMqSswHsRSAT26xGMRB6 b7Iiz6+yAbB2CFJ5T7d3o5OvEn7TKBkemsarwEzFiVtIO6Z9G/dstRRli8J1Wp5oiH9g0Qtt6dMz 1J0Igu1Q/wHVa4ngoQkTCX0GTaOlSjlQNtP8t2yeOuFUyoXE8e4sk/9/sPLT/hGZrql2BWdW9FSj z6SasK1RjO5IoMH5kuKe3CPGFL27B/nNMwvrjsLULSIMnRI10ZrG+OzFg2h4esq2w0eoCV7sAiSt Dg32EZBUYIdUkuO5JOoQmKTLolhc5VQ4Sa7TOf4gyufHDn14r6Bn8VBxJO4JXOzvfRhDn0MSeTC6 3mhjkoHtdm2Q7QV1xyatxJ9yvAwzlg0Vv54X84T8wucvIfK0/gbR60BtbnRf8cU5SJRRtXe2Jpqi DEKb8UzZGXuSMSo3VmAL9ZFURBh7mGaODh3gD84G6t+K++87gYoz88FSJa6ns1ls+GTM5m8LMvDS s730CCsJquKBs/G4DuOQ7BzqtqOfpil3C7dUvUYnZWNlR1YnstSjqTaneYpDcGmnqF9Tv/oJAAD/ /wMAUEsDBBQABgAIAAAAIQD9kJER3QAAAAgBAAAPAAAAZHJzL2Rvd25yZXYueG1sTI/LTsMwEEX3 SPyDNUjsqIPDow1xKgQqEss23bCbxG4SiMdR7LSBr2dYleXRvbpzJl/PrhdHO4bOk4bbRQLCUu1N R42Gfbm5WYIIEclg78lq+LYB1sXlRY6Z8Sfa2uMuNoJHKGSooY1xyKQMdWsdhoUfLHF28KPDyDg2 0ox44nHXS5UkD9JhR3yhxcG+tLb+2k1OQ9WpPf5sy7fErTZpfJ/Lz+njVevrq/n5CUS0czyX4U+f 1aFgp8pPZILoNajk8Z6rGlIFgnN1lzJXzCsFssjl/weKXwAAAP//AwBQSwECLQAUAAYACAAAACEA toM4kv4AAADhAQAAEwAAAAAAAAAAAAAAAAAAAAAAW0NvbnRlbnRfVHlwZXNdLnhtbFBLAQItABQA BgAIAAAAIQA4/SH/1gAAAJQBAAALAAAAAAAAAAAAAAAAAC8BAABfcmVscy8ucmVsc1BLAQItABQA BgAIAAAAIQCin0R4HQIAAD0EAAAOAAAAAAAAAAAAAAAAAC4CAABkcnMvZTJvRG9jLnhtbFBLAQIt ABQABgAIAAAAIQD9kJER3QAAAAgBAAAPAAAAAAAAAAAAAAAAAHcEAABkcnMvZG93bnJldi54bWxQ SwUGAAAAAAQABADzAAAAgQUAAAAA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0F635B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C95431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2FF" w:rsidRPr="009E050C" w:rsidRDefault="002D72FF" w:rsidP="002D72FF">
      <w:pPr>
        <w:spacing w:before="120" w:after="120"/>
        <w:ind w:firstLine="720"/>
        <w:jc w:val="both"/>
        <w:rPr>
          <w:b/>
          <w:bCs/>
          <w:i/>
          <w:color w:val="000000"/>
          <w:sz w:val="28"/>
          <w:szCs w:val="28"/>
          <w:lang w:val="fr-FR"/>
        </w:rPr>
      </w:pPr>
      <w:r w:rsidRPr="009E050C">
        <w:rPr>
          <w:b/>
          <w:i/>
          <w:color w:val="000000"/>
          <w:sz w:val="28"/>
          <w:szCs w:val="28"/>
          <w:lang w:val="fr-FR"/>
        </w:rPr>
        <w:t>4. Quy định về n</w:t>
      </w:r>
      <w:r w:rsidR="000A205E">
        <w:rPr>
          <w:b/>
          <w:i/>
          <w:color w:val="000000"/>
          <w:sz w:val="28"/>
          <w:szCs w:val="28"/>
          <w:lang w:val="fr-FR"/>
        </w:rPr>
        <w:t>ội dung k</w:t>
      </w:r>
      <w:r w:rsidRPr="009E050C">
        <w:rPr>
          <w:b/>
          <w:i/>
          <w:color w:val="000000"/>
          <w:sz w:val="28"/>
          <w:szCs w:val="28"/>
          <w:lang w:val="fr-FR"/>
        </w:rPr>
        <w:t xml:space="preserve">ế hoạch giao rừng, cho thuê rừng tại </w:t>
      </w:r>
      <w:r w:rsidRPr="009E050C">
        <w:rPr>
          <w:b/>
          <w:bCs/>
          <w:i/>
          <w:color w:val="000000"/>
          <w:sz w:val="28"/>
          <w:szCs w:val="28"/>
          <w:lang w:val="fr-FR"/>
        </w:rPr>
        <w:t>Nghị định số 156/2018/NĐ-CP ngày 16/11/2018 của Chính phủ quy định chi tiết thi hành một số điều của Luật Lâm nghiệp.</w:t>
      </w:r>
    </w:p>
    <w:p w:rsidR="002D72FF" w:rsidRPr="009E050C" w:rsidRDefault="002D72FF" w:rsidP="002D72FF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693577" wp14:editId="6F35080B">
                <wp:simplePos x="0" y="0"/>
                <wp:positionH relativeFrom="column">
                  <wp:posOffset>5505450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521D" id="Rectangle 23" o:spid="_x0000_s1026" style="position:absolute;margin-left:433.5pt;margin-top:20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sID8HgIAAD0EAAAOAAAAZHJzL2Uyb0RvYy54bWysU8GO0zAQvSPxD5bvNGlol27UdLXqUoS0 wIqFD3AdJ7FwPGbsNi1fz9jpli5wQvhgeTzj5zdvZpY3h96wvUKvwVZ8Osk5U1ZCrW1b8a9fNq8W nPkgbC0MWFXxo/L8ZvXyxXJwpSqgA1MrZARifTm4inchuDLLvOxUL/wEnLLkbAB7EcjENqtRDITe m6zI86tsAKwdglTe0+3d6OSrhN80SoZPTeNVYKbixC2kHdO+jXu2WoqyReE6LU80xD+w6IW29OkZ 6k4EwXao/4DqtUTw0ISJhD6DptFSpRwom2n+WzaPnXAq5ULieHeWyf8/WPlx/4BM1xUvXnNmRU81 +kyqCdsaxeiOBBqcLynu0T1gTNG7e5DfPLOw7ihM3SLC0ClRE61pjM+ePYiGp6dsO3yAmuDFLkDS 6tBgHwFJBXZIJTmeS6IOgUm6LIrFVU6Fk+Q6neMPonx67NCHdwp6Fg8VR+KewMX+3ocx9CkkkQej 6402JhnYbtcG2V5Qd2zSSvwpx8swY9lQ8et5MU/Iz3z+EiJP628QvQ7U5kb3FV+cg0QZVXtra6Ip yiC0Gc+UnbEnGaNyYwW2UB9JRYSxh2nm6NAB/uBsoP6tuP++E6g4M+8tVeJ6OpvFhk/GbP6mIAMv PdtLj7CSoCoeOBuP6zAOyc6hbjv6aZpyt3BL1Wt0UjZWdmR1Iks9mmpzmqc4BJd2ivo19aufAAAA //8DAFBLAwQUAAYACAAAACEAbBfYXN8AAAAJAQAADwAAAGRycy9kb3ducmV2LnhtbEyPQU/DMAyF 70j8h8hI3FjChrqtNJ0QaEgct+6ym9uYttAkVZNuhV+POW0n23pPz9/LNpPtxImG0Hqn4XGmQJCr vGldreFQbB9WIEJEZ7DzjjT8UIBNfnuTYWr82e3otI+14BAXUtTQxNinUoaqIYth5ntyrH36wWLk c6ilGfDM4baTc6USabF1/KHBnl4bqr73o9VQtvMD/u6Kd2XX20X8mIqv8fim9f3d9PIMItIUL2b4 x2d0yJmp9KMzQXQaVsmSu0QNT4onG9ZqwUupYZkokHkmrxvkfwAAAP//AwBQSwECLQAUAAYACAAA ACEAtoM4kv4AAADhAQAAEwAAAAAAAAAAAAAAAAAAAAAAW0NvbnRlbnRfVHlwZXNdLnhtbFBLAQIt ABQABgAIAAAAIQA4/SH/1gAAAJQBAAALAAAAAAAAAAAAAAAAAC8BAABfcmVscy8ucmVsc1BLAQIt ABQABgAIAAAAIQAXsID8HgIAAD0EAAAOAAAAAAAAAAAAAAAAAC4CAABkcnMvZTJvRG9jLnhtbFBL AQItABQABgAIAAAAIQBsF9hc3wAAAAkBAAAPAAAAAAAAAAAAAAAAAHgEAABkcnMvZG93bnJldi54 bWxQSwUGAAAAAAQABADzAAAAhAUAAAAA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28AD3" wp14:editId="0B14B22C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B89F0" id="Rectangle 24" o:spid="_x0000_s1026" style="position:absolute;margin-left:103.75pt;margin-top:1.6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IJ7VHgIAAD0EAAAOAAAAZHJzL2Uyb0RvYy54bWysU1Fv0zAQfkfiP1h+p0mjdnRR02nqKEIa bGLwA66Ok1g4tjm7Tcuv5+x0pQOeEH6wfL7z5+++u1veHHrN9hK9sqbi00nOmTTC1sq0Ff/6ZfNm wZkPYGrQ1siKH6XnN6vXr5aDK2VhO6triYxAjC8HV/EuBFdmmRed7MFPrJOGnI3FHgKZ2GY1wkDo vc6KPL/KBou1Qyuk93R7Nzr5KuE3jRThoWm8DExXnLiFtGPat3HPVksoWwTXKXGiAf/Aogdl6NMz 1B0EYDtUf0D1SqD1tgkTYfvMNo0SMuVA2Uzz37J56sDJlAuJ491ZJv//YMWn/SMyVVe8mHFmoKca fSbVwLRaMrojgQbnS4p7co8YU/Tu3opvnhm77ihM3iLaoZNQE61pjM9ePIiGp6dsO3y0NcHDLtik 1aHBPgKSCuyQSnI8l0QeAhN0WRSLq5wKJ8h1OscfoHx+7NCH99L2LB4qjsQ9gcP+3ocx9Dkkkbda 1RuldTKw3a41sj1Qd2zSSvwpx8swbdhQ8et5MU/IL3z+EiJP628QvQrU5lr1FV+cg6CMqr0zNdGE MoDS45my0+YkY1RurMDW1kdSEe3YwzRzdOgs/uBsoP6tuP++A5Sc6Q+GKnE9nc1iwydjNn9bkIGX nu2lB4wgqIoHzsbjOoxDsnOo2o5+mqbcjb2l6jUqKRsrO7I6kaUeTbU5zVMcgks7Rf2a+tVPAAAA //8DAFBLAwQUAAYACAAAACEA/ZCREd0AAAAIAQAADwAAAGRycy9kb3ducmV2LnhtbEyPy07DMBBF 90j8gzVI7KiDw6MNcSoEKhLLNt2wm8RuEojHUey0ga9nWJXl0b26cyZfz64XRzuGzpOG20UCwlLt TUeNhn25uVmCCBHJYO/Javi2AdbF5UWOmfEn2trjLjaCRyhkqKGNccikDHVrHYaFHyxxdvCjw8g4 NtKMeOJx10uVJA/SYUd8ocXBvrS2/tpNTkPVqT3+bMu3xK02aXyfy8/p41Xr66v5+QlEtHM8l+FP n9WhYKfKT2SC6DWo5PGeqxpSBYJzdZcyV8wrBbLI5f8Hil8AAAD//wMAUEsBAi0AFAAGAAgAAAAh ALaDOJL+AAAA4QEAABMAAAAAAAAAAAAAAAAAAAAAAFtDb250ZW50X1R5cGVzXS54bWxQSwECLQAU AAYACAAAACEAOP0h/9YAAACUAQAACwAAAAAAAAAAAAAAAAAvAQAAX3JlbHMvLnJlbHNQSwECLQAU AAYACAAAACEAKCCe1R4CAAA9BAAADgAAAAAAAAAAAAAAAAAuAgAAZHJzL2Uyb0RvYy54bWxQSwEC LQAUAAYACAAAACEA/ZCREd0AAAAIAQAADwAAAAAAAAAAAAAAAAB4BAAAZHJzL2Rvd25yZXYueG1s UEsFBgAAAAAEAAQA8wAAAIIFAAAAAA==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2D72FF" w:rsidRPr="009E050C" w:rsidRDefault="002D72FF" w:rsidP="002D72FF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2D72FF" w:rsidRDefault="002D72FF" w:rsidP="002D72FF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205E" w:rsidRDefault="000A205E" w:rsidP="002D72FF">
      <w:pPr>
        <w:spacing w:before="120" w:after="120"/>
        <w:ind w:firstLine="720"/>
        <w:jc w:val="both"/>
        <w:rPr>
          <w:b/>
          <w:bCs/>
          <w:i/>
          <w:color w:val="000000"/>
          <w:sz w:val="28"/>
          <w:szCs w:val="28"/>
          <w:lang w:val="fr-FR"/>
        </w:rPr>
      </w:pPr>
      <w:r>
        <w:rPr>
          <w:b/>
          <w:i/>
          <w:color w:val="000000"/>
          <w:sz w:val="28"/>
          <w:szCs w:val="28"/>
          <w:lang w:val="fr-FR"/>
        </w:rPr>
        <w:t xml:space="preserve">5. </w:t>
      </w:r>
      <w:bookmarkStart w:id="0" w:name="_GoBack"/>
      <w:bookmarkEnd w:id="0"/>
      <w:r w:rsidRPr="000A205E">
        <w:rPr>
          <w:b/>
          <w:i/>
          <w:color w:val="000000"/>
          <w:sz w:val="28"/>
          <w:szCs w:val="28"/>
          <w:lang w:val="fr-FR"/>
        </w:rPr>
        <w:t xml:space="preserve">Quy định về phương án chuyển loại rừng tại </w:t>
      </w:r>
      <w:r w:rsidRPr="000A205E">
        <w:rPr>
          <w:b/>
          <w:bCs/>
          <w:i/>
          <w:color w:val="000000"/>
          <w:sz w:val="28"/>
          <w:szCs w:val="28"/>
          <w:lang w:val="fr-FR"/>
        </w:rPr>
        <w:t>Nghị định số 156/2018/NĐ-CP ngày 16/11/2018 của Chính phủ quy định chi tiết thi hành một số điều của Luật Lâm nghiệp</w:t>
      </w:r>
    </w:p>
    <w:p w:rsidR="000A205E" w:rsidRPr="009E050C" w:rsidRDefault="000A205E" w:rsidP="000A205E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77B5E" wp14:editId="5984B22B">
                <wp:simplePos x="0" y="0"/>
                <wp:positionH relativeFrom="column">
                  <wp:posOffset>5505450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1BEB" id="Rectangle 9" o:spid="_x0000_s1026" style="position:absolute;margin-left:433.5pt;margin-top:20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pXZXHAIAADsEAAAOAAAAZHJzL2Uyb0RvYy54bWysU1Fv0zAQfkfiP1h+p0mjdqxR02nqKEIa bGLwA1zHSSwcnzm7Tcuv5+x0pQOeEHmw7nLnz999d7e8OfSG7RV6Dbbi00nOmbISam3bin/9snlz zZkPwtbCgFUVPyrPb1avXy0HV6oCOjC1QkYg1peDq3gXgiuzzMtO9cJPwClLwQawF4FcbLMaxUDo vcmKPL/KBsDaIUjlPf29G4N8lfCbRsnw0DReBWYqTtxCOjGd23hmq6UoWxSu0/JEQ/wDi15oS4+e oe5EEGyH+g+oXksED02YSOgzaBotVaqBqpnmv1Xz1AmnUi0kjndnmfz/g5Wf9o/IdF3xBWdW9NSi zySasK1RbBHlGZwvKevJPWIs0Lt7kN88s7DuKEvdIsLQKVETqWnMz15ciI6nq2w7fISa0MUuQFLq 0GAfAUkDdkgNOZ4bog6BSfpZFNdXObVNUuhkxxdE+XzZoQ/vFfQsGhVHop7Axf7ehzH1OSWRB6Pr jTYmOdhu1wbZXtBsbNKX+FONl2nGsoHUmRfzhPwi5i8h8vT9DaLXgYbc6L7i1+ckUUbV3tmaaIoy CG1Gm6oz9iRjVG7swBbqI6mIME4wbRwZHeAPzgaa3or77zuBijPzwVInFtPZLI57cmbztwU5eBnZ XkaElQRV8cDZaK7DuCI7h7rt6KVpqt3CLXWv0UnZ2NmR1YksTWjqzWmb4gpc+inr186vfgIAAP// AwBQSwMEFAAGAAgAAAAhAGwX2FzfAAAACQEAAA8AAABkcnMvZG93bnJldi54bWxMj0FPwzAMhe9I /IfISNxYwoa6rTSdEGhIHLfuspvbmLbQJFWTboVfjzltJ9t6T8/fyzaT7cSJhtB6p+FxpkCQq7xp Xa3hUGwfViBCRGew8440/FCATX57k2Fq/Nnt6LSPteAQF1LU0MTYp1KGqiGLYeZ7cqx9+sFi5HOo pRnwzOG2k3OlEmmxdfyhwZ5eG6q+96PVULbzA/7uindl19tF/JiKr/H4pvX93fTyDCLSFC9m+Mdn dMiZqfSjM0F0GlbJkrtEDU+KJxvWasFLqWGZKJB5Jq8b5H8AAAD//wMAUEsBAi0AFAAGAAgAAAAh ALaDOJL+AAAA4QEAABMAAAAAAAAAAAAAAAAAAAAAAFtDb250ZW50X1R5cGVzXS54bWxQSwECLQAU AAYACAAAACEAOP0h/9YAAACUAQAACwAAAAAAAAAAAAAAAAAvAQAAX3JlbHMvLnJlbHNQSwECLQAU AAYACAAAACEAVqV2VxwCAAA7BAAADgAAAAAAAAAAAAAAAAAuAgAAZHJzL2Uyb0RvYy54bWxQSwEC LQAUAAYACAAAACEAbBfYXN8AAAAJAQAADwAAAAAAAAAAAAAAAAB2BAAAZHJzL2Rvd25yZXYueG1s UEsFBgAAAAAEAAQA8wAAAIIFAAAAAA==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40079" wp14:editId="5E830E87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D595" id="Rectangle 10" o:spid="_x0000_s1026" style="position:absolute;margin-left:103.75pt;margin-top:1.6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/yBlHQIAAD0EAAAOAAAAZHJzL2Uyb0RvYy54bWysU1Fv0zAQfkfiP1h+p0mjdnRR02nqKEIa bGLwA1zHSSwcnzm7Tcuv5+x0pQOeEH6wfL7z5+++u1veHHrD9gq9Blvx6STnTFkJtbZtxb9+2bxZ cOaDsLUwYFXFj8rzm9XrV8vBlaqADkytkBGI9eXgKt6F4Mos87JTvfATcMqSswHsRSAT26xGMRB6 b7Iiz6+yAbB2CFJ5T7d3o5OvEn7TKBkemsarwEzFiVtIO6Z9G/dstRRli8J1Wp5oiH9g0Qtt6dMz 1J0Igu1Q/wHVa4ngoQkTCX0GTaOlSjlQNtP8t2yeOuFUyoXE8e4sk/9/sPLT/hGZrql2JI8VPdXo M6kmbGsUozsSaHC+pLgn94gxRe/uQX7zzMK6ozB1iwhDp0RNtKYxPnvxIBqenrLt8BFqghe7AEmr Q4N9BCQV2CGV5HguiToEJumyKBZXOTGT5Dqd4w+ifH7s0If3CnoWDxVH4p7Axf7ehzH0OSSRB6Pr jTYmGdhu1wbZXlB3bNJK/CnHyzBj2VDx63kxT8gvfP4SIk/rbxC9DtTmRvcVX5yDRBlVe2droinK ILQZz5SdsScZo3JjBbZQH0lFhLGHaebo0AH+4Gyg/q24/74TqDgzHyxV4no6m8WGT8Zs/rYgAy89 20uPsJKgKh44G4/rMA7JzqFuO/ppmnK3cEvVa3RSNlZ2ZHUiSz2aanOapzgEl3aK+jX1q58AAAD/ /wMAUEsDBBQABgAIAAAAIQD9kJER3QAAAAgBAAAPAAAAZHJzL2Rvd25yZXYueG1sTI/LTsMwEEX3 SPyDNUjsqIPDow1xKgQqEss23bCbxG4SiMdR7LSBr2dYleXRvbpzJl/PrhdHO4bOk4bbRQLCUu1N R42Gfbm5WYIIEclg78lq+LYB1sXlRY6Z8Sfa2uMuNoJHKGSooY1xyKQMdWsdhoUfLHF28KPDyDg2 0ox44nHXS5UkD9JhR3yhxcG+tLb+2k1OQ9WpPf5sy7fErTZpfJ/Lz+njVevrq/n5CUS0czyX4U+f 1aFgp8pPZILoNajk8Z6rGlIFgnN1lzJXzCsFssjl/weKXwAAAP//AwBQSwECLQAUAAYACAAAACEA toM4kv4AAADhAQAAEwAAAAAAAAAAAAAAAAAAAAAAW0NvbnRlbnRfVHlwZXNdLnhtbFBLAQItABQA BgAIAAAAIQA4/SH/1gAAAJQBAAALAAAAAAAAAAAAAAAAAC8BAABfcmVscy8ucmVsc1BLAQItABQA BgAIAAAAIQCw/yBlHQIAAD0EAAAOAAAAAAAAAAAAAAAAAC4CAABkcnMvZTJvRG9jLnhtbFBLAQIt ABQABgAIAAAAIQD9kJER3QAAAAgBAAAPAAAAAAAAAAAAAAAAAHcEAABkcnMvZG93bnJldi54bWxQ SwUGAAAAAAQABADzAAAAgQUAAAAA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0A205E" w:rsidRPr="009E050C" w:rsidRDefault="000A205E" w:rsidP="000A205E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0A205E" w:rsidRPr="000A205E" w:rsidRDefault="000A205E" w:rsidP="000A205E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2FF" w:rsidRPr="009E050C" w:rsidRDefault="000A205E" w:rsidP="002D72FF">
      <w:pPr>
        <w:spacing w:before="120" w:after="120"/>
        <w:ind w:firstLine="720"/>
        <w:jc w:val="both"/>
        <w:rPr>
          <w:b/>
          <w:bCs/>
          <w:i/>
          <w:color w:val="000000"/>
          <w:sz w:val="28"/>
          <w:szCs w:val="28"/>
          <w:lang w:val="fr-FR"/>
        </w:rPr>
      </w:pPr>
      <w:r>
        <w:rPr>
          <w:b/>
          <w:i/>
          <w:color w:val="000000"/>
          <w:sz w:val="28"/>
          <w:szCs w:val="28"/>
          <w:lang w:val="fr-FR"/>
        </w:rPr>
        <w:t>6</w:t>
      </w:r>
      <w:r w:rsidR="00B276F5" w:rsidRPr="009E050C">
        <w:rPr>
          <w:b/>
          <w:i/>
          <w:color w:val="000000"/>
          <w:sz w:val="28"/>
          <w:szCs w:val="28"/>
          <w:lang w:val="fr-FR"/>
        </w:rPr>
        <w:t xml:space="preserve">. </w:t>
      </w:r>
      <w:r w:rsidR="002D72FF" w:rsidRPr="009E050C">
        <w:rPr>
          <w:b/>
          <w:i/>
          <w:color w:val="000000"/>
          <w:sz w:val="28"/>
          <w:szCs w:val="28"/>
          <w:lang w:val="fr-FR"/>
        </w:rPr>
        <w:t>Trình tự, thủ tục quyết định chủ trương chuyển mục đích sử dụng rừng sang mục đích sử dụng khác quy định tại</w:t>
      </w:r>
      <w:r w:rsidR="002D72FF" w:rsidRPr="009E050C">
        <w:rPr>
          <w:i/>
          <w:color w:val="000000"/>
          <w:sz w:val="28"/>
          <w:szCs w:val="28"/>
          <w:lang w:val="fr-FR"/>
        </w:rPr>
        <w:t xml:space="preserve"> </w:t>
      </w:r>
      <w:r w:rsidR="002D72FF" w:rsidRPr="009E050C">
        <w:rPr>
          <w:b/>
          <w:bCs/>
          <w:i/>
          <w:color w:val="000000"/>
          <w:sz w:val="28"/>
          <w:szCs w:val="28"/>
          <w:lang w:val="fr-FR"/>
        </w:rPr>
        <w:t>Nghị định số 156/2018/NĐ-CP ngày 16/11/2018 của Chính phủ quy định chi tiết thi hành một số điều của Luật Lâm nghiệp.</w:t>
      </w:r>
    </w:p>
    <w:p w:rsidR="002D72FF" w:rsidRPr="009E050C" w:rsidRDefault="002D72FF" w:rsidP="002D72FF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34D97" wp14:editId="06749B69">
                <wp:simplePos x="0" y="0"/>
                <wp:positionH relativeFrom="column">
                  <wp:posOffset>5505450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46B5" id="Rectangle 21" o:spid="_x0000_s1026" style="position:absolute;margin-left:433.5pt;margin-top:20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0OThHQIAAD0EAAAOAAAAZHJzL2Uyb0RvYy54bWysU9uO0zAQfUfiHyy/06RRu+xGTVerLkVI C7ti4QOmjpNY+MbYbVq+nonTli7whPCD5fGMj8+cmVnc7o1mO4lBOVvx6STnTFrhamXbin/9sn5z zVmIYGvQzsqKH2Tgt8vXrxa9L2XhOqdriYxAbCh7X/EuRl9mWRCdNBAmzktLzsahgUgmtlmN0BO6 0VmR51dZ77D26IQMgW7vRydfJvymkSI+Nk2QkemKE7eYdkz7Ztiz5QLKFsF3ShxpwD+wMKAsfXqG uocIbIvqDyijBLrgmjgRzmSuaZSQKQfKZpr/ls1zB16mXEic4M8yhf8HKz7tnpCpuuLFlDMLhmr0 mVQD22rJ6I4E6n0oKe7ZP+GQYvAPTnwLzLpVR2HyDtH1nYSaaKX47MWDwQj0lG36j64meNhGl7Ta N2gGQFKB7VNJDueSyH1kgi6L4voqp8IJch3PxCiD8vTYY4jvpTNsOFQciXsCh91DiGPoKSSRd1rV a6V1MrDdrDSyHVB3rNMa8iX0cBmmLesrfjMv5gn5hS9cQuRp/Q3CqEhtrpWp+PU5CMpBtXe2pj+h jKD0eKb/tSUaJ+XGCmxcfSAV0Y09TDNHh87hD8566t+Kh+9bQMmZ/mCpEjfT2Wxo+GTM5m8LMvDS s7n0gBUEVfHI2XhcxXFIth5V29FP05S7dXdUvUYlZQd+I6sjWerRpN5xnoYhuLRT1K+pX/4EAAD/ /wMAUEsDBBQABgAIAAAAIQBsF9hc3wAAAAkBAAAPAAAAZHJzL2Rvd25yZXYueG1sTI9BT8MwDIXv SPyHyEjcWMKGuq00nRBoSBy37rKb25i20CRVk26FX485bSfbek/P38s2k+3EiYbQeqfhcaZAkKu8 aV2t4VBsH1YgQkRnsPOONPxQgE1+e5NhavzZ7ei0j7XgEBdS1NDE2KdShqohi2Hme3KsffrBYuRz qKUZ8MzhtpNzpRJpsXX8ocGeXhuqvvej1VC28wP+7op3ZdfbRfyYiq/x+Kb1/d308gwi0hQvZvjH Z3TIman0ozNBdBpWyZK7RA1Piicb1mrBS6lhmSiQeSavG+R/AAAA//8DAFBLAQItABQABgAIAAAA IQC2gziS/gAAAOEBAAATAAAAAAAAAAAAAAAAAAAAAABbQ29udGVudF9UeXBlc10ueG1sUEsBAi0A FAAGAAgAAAAhADj9If/WAAAAlAEAAAsAAAAAAAAAAAAAAAAALwEAAF9yZWxzLy5yZWxzUEsBAi0A FAAGAAgAAAAhAAXQ5OEdAgAAPQQAAA4AAAAAAAAAAAAAAAAALgIAAGRycy9lMm9Eb2MueG1sUEsB Ai0AFAAGAAgAAAAhAGwX2FzfAAAACQEAAA8AAAAAAAAAAAAAAAAAdwQAAGRycy9kb3ducmV2Lnht bFBLBQYAAAAABAAEAPMAAACDBQAAAAA=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7AC0DE" wp14:editId="7A45E78D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2F61" id="Rectangle 22" o:spid="_x0000_s1026" style="position:absolute;margin-left:103.75pt;margin-top:1.6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gDLyHgIAAD0EAAAOAAAAZHJzL2Uyb0RvYy54bWysU1Fv0zAQfkfiP1h+p0mjdnRR02nqKEIa bGLwA1zHSSwcnzm7Tcuv5+x0pQOeEH6wfL7z5+++u1veHHrD9gq9Blvx6STnTFkJtbZtxb9+2bxZ cOaDsLUwYFXFj8rzm9XrV8vBlaqADkytkBGI9eXgKt6F4Mos87JTvfATcMqSswHsRSAT26xGMRB6 b7Iiz6+yAbB2CFJ5T7d3o5OvEn7TKBkemsarwEzFiVtIO6Z9G/dstRRli8J1Wp5oiH9g0Qtt6dMz 1J0Igu1Q/wHVa4ngoQkTCX0GTaOlSjlQNtP8t2yeOuFUyoXE8e4sk/9/sPLT/hGZriteFJxZ0VON PpNqwrZGMbojgQbnS4p7co8YU/TuHuQ3zyysOwpTt4gwdErURGsa47MXD6Lh6SnbDh+hJnixC5C0 OjTYR0BSgR1SSY7nkqhDYJIui2JxlVPhJLlO5/iDKJ8fO/ThvYKexUPFkbgncLG/92EMfQ5J5MHo eqONSQa227VBthfUHZu0En/K8TLMWDZU/HpezBPyC5+/hMjT+htErwO1udF9xRfnIFFG1d7ZmmiK MghtxjNlZ+xJxqjcWIEt1EdSEWHsYZo5OnSAPzgbqH8r7r/vBCrOzAdLlbiezmax4ZMxm78tyMBL z/bSI6wkqIoHzsbjOoxDsnOo245+mqbcLdxS9RqdlI2VHVmdyFKPptqc5ikOwaWdon5N/eonAAAA //8DAFBLAwQUAAYACAAAACEA/ZCREd0AAAAIAQAADwAAAGRycy9kb3ducmV2LnhtbEyPy07DMBBF 90j8gzVI7KiDw6MNcSoEKhLLNt2wm8RuEojHUey0ga9nWJXl0b26cyZfz64XRzuGzpOG20UCwlLt TUeNhn25uVmCCBHJYO/Javi2AdbF5UWOmfEn2trjLjaCRyhkqKGNccikDHVrHYaFHyxxdvCjw8g4 NtKMeOJx10uVJA/SYUd8ocXBvrS2/tpNTkPVqT3+bMu3xK02aXyfy8/p41Xr66v5+QlEtHM8l+FP n9WhYKfKT2SC6DWo5PGeqxpSBYJzdZcyV8wrBbLI5f8Hil8AAAD//wMAUEsBAi0AFAAGAAgAAAAh ALaDOJL+AAAA4QEAABMAAAAAAAAAAAAAAAAAAAAAAFtDb250ZW50X1R5cGVzXS54bWxQSwECLQAU AAYACAAAACEAOP0h/9YAAACUAQAACwAAAAAAAAAAAAAAAAAvAQAAX3JlbHMvLnJlbHNQSwECLQAU AAYACAAAACEAHoAy8h4CAAA9BAAADgAAAAAAAAAAAAAAAAAuAgAAZHJzL2Uyb0RvYy54bWxQSwEC LQAUAAYACAAAACEA/ZCREd0AAAAIAQAADwAAAAAAAAAAAAAAAAB4BAAAZHJzL2Rvd25yZXYueG1s UEsFBgAAAAAEAAQA8wAAAIIFAAAAAA==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2D72FF" w:rsidRPr="009E050C" w:rsidRDefault="002D72FF" w:rsidP="002D72FF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4C7EA2" w:rsidRPr="000A205E" w:rsidRDefault="002D72FF" w:rsidP="000A205E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B75" w:rsidRPr="009E050C" w:rsidRDefault="000A205E" w:rsidP="000B5B75">
      <w:pPr>
        <w:spacing w:before="120" w:after="120"/>
        <w:ind w:firstLine="720"/>
        <w:jc w:val="both"/>
        <w:rPr>
          <w:b/>
          <w:bCs/>
          <w:i/>
          <w:color w:val="000000"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lastRenderedPageBreak/>
        <w:t>7</w:t>
      </w:r>
      <w:r w:rsidR="000B5B75" w:rsidRPr="009E050C">
        <w:rPr>
          <w:b/>
          <w:i/>
          <w:sz w:val="28"/>
          <w:szCs w:val="28"/>
          <w:lang w:val="fr-FR"/>
        </w:rPr>
        <w:t xml:space="preserve">. Việc sử dụng tiền dịch vụ môi trường rừng được quy định tại </w:t>
      </w:r>
      <w:r w:rsidR="000B5B75" w:rsidRPr="009E050C">
        <w:rPr>
          <w:b/>
          <w:bCs/>
          <w:i/>
          <w:color w:val="000000"/>
          <w:sz w:val="28"/>
          <w:szCs w:val="28"/>
          <w:lang w:val="fr-FR"/>
        </w:rPr>
        <w:t>Nghị định số 156/2018/NĐ-CP ngày 16/11/2018 của Chính phủ quy định chi tiết thi hành một số điều của Luật Lâm nghiệp.</w:t>
      </w:r>
    </w:p>
    <w:p w:rsidR="000B5B75" w:rsidRPr="009E050C" w:rsidRDefault="000B5B75" w:rsidP="000B5B75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775C9" wp14:editId="424EA5D7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97A3" id="Rectangle 7" o:spid="_x0000_s1026" style="position:absolute;margin-left:435pt;margin-top:20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tgtcHQIAADsEAAAOAAAAZHJzL2Uyb0RvYy54bWysU1Fv0zAQfkfiP1h+p0mjdt2iptPUUYQ0 YGLwA66Ok1g4tjm7Tcuv5+x0pQOeEHmw7nLnz999d7e8PfSa7SV6ZU3Fp5OcM2mErZVpK/71y+bN NWc+gKlBWyMrfpSe365ev1oOrpSF7ayuJTICMb4cXMW7EFyZZV50sgc/sU4aCjYWewjkYpvVCAOh 9zor8vwqGyzWDq2Q3tPf+zHIVwm/aaQIn5rGy8B0xYlbSCemcxvPbLWEskVwnRInGvAPLHpQhh49 Q91DALZD9QdUrwRab5swEbbPbNMoIVMNVM00/62apw6cTLWQON6dZfL/D1Z83D8iU3XFF5wZ6KlF n0k0MK2WbBHlGZwvKevJPWIs0LsHK755Zuy6oyx5h2iHTkJNpKYxP3txITqerrLt8MHWhA67YJNS hwb7CEgasENqyPHcEHkITNDPori+yqltgkInO74A5fNlhz68k7Zn0ag4EvUEDvsHH8bU55RE3mpV b5TWycF2u9bI9kCzsUlf4k81XqZpw4aK38yLeUJ+EfOXEHn6/gbRq0BDrlVf8etzEpRRtbemJppQ BlB6tKk6bU4yRuXGDmxtfSQV0Y4TTBtHRmfxB2cDTW/F/fcdoORMvzfUiZvpbBbHPTmz+aIgBy8j 28sIGEFQFQ+cjeY6jCuyc6jajl6aptqNvaPuNSopGzs7sjqRpQlNvTltU1yBSz9l/dr51U8AAAD/ /wMAUEsDBBQABgAIAAAAIQDwUHP43QAAAAkBAAAPAAAAZHJzL2Rvd25yZXYueG1sTI/NTsNADITv SLzDykjc6C4F9SfEqRCoSBzb9MLNSZYkkPVG2U0beHrcUzmNLY/G36SbyXXqaIfQeka4nxlQlktf tVwjHPLt3QpUiMQVdZ4two8NsMmur1JKKn/inT3uY60khENCCE2MfaJ1KBvrKMx8b1lun35wFGUd al0NdJJw1+m5MQvtqGX50FBvXxpbfu9Hh1C08wP97vI349bbh/g+5V/jxyvi7c30/AQq2ilezHDG F3TIhKnwI1dBdQirpZEuEeHxrGJYm4UMBcJSVGep/t8g+wMAAP//AwBQSwECLQAUAAYACAAAACEA toM4kv4AAADhAQAAEwAAAAAAAAAAAAAAAAAAAAAAW0NvbnRlbnRfVHlwZXNdLnhtbFBLAQItABQA BgAIAAAAIQA4/SH/1gAAAJQBAAALAAAAAAAAAAAAAAAAAC8BAABfcmVscy8ucmVsc1BLAQItABQA BgAIAAAAIQAptgtcHQIAADsEAAAOAAAAAAAAAAAAAAAAAC4CAABkcnMvZTJvRG9jLnhtbFBLAQIt ABQABgAIAAAAIQDwUHP43QAAAAkBAAAPAAAAAAAAAAAAAAAAAHcEAABkcnMvZG93bnJldi54bWxQ SwUGAAAAAAQABADzAAAAgQUAAAAA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D12D4" wp14:editId="6808342B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FF3E8" id="Rectangle 8" o:spid="_x0000_s1026" style="position:absolute;margin-left:103.75pt;margin-top:1.6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fRp0HAIAADsEAAAOAAAAZHJzL2Uyb0RvYy54bWysU1Fv0zAQfkfiP1h+p0mjdnRR02nqKEIa bGLwA1zHSSwcnzm7Tcuv5+x0pQOeEHmw7nLnz3ffd7e8OfSG7RV6Dbbi00nOmbISam3bin/9snmz 4MwHYWthwKqKH5XnN6vXr5aDK1UBHZhaISMQ68vBVbwLwZVZ5mWneuEn4JSlYAPYi0AutlmNYiD0 3mRFnl9lA2DtEKTynv7ejUG+SvhNo2R4aBqvAjMVp9pCOjGd23hmq6UoWxSu0/JUhviHKnqhLT16 hroTQbAd6j+gei0RPDRhIqHPoGm0VKkH6maa/9bNUyecSr0QOd6dafL/D1Z+2j8i03XFSSgrepLo M5EmbGsUW0R6BudLynpyjxgb9O4e5DfPLKw7ylK3iDB0StRU1DTmZy8uRMfTVbYdPkJN6GIXIDF1 aLCPgMQBOyRBjmdB1CEwST+LYnGVk2ySQic7viDK58sOfXivoGfRqDhS6Qlc7O99GFOfU1LxYHS9 0cYkB9vt2iDbC5qNTfpS/dTjZZqxbKj49byYJ+QXMX8JkafvbxC9DjTkRvfE8jlJlJG1d7amMkUZ hDajTd0Ze6IxMjcqsIX6SCwijBNMG0dGB/iDs4Gmt+L++06g4sx8sKTE9XQ2i+OenNn8bUEOXka2 lxFhJUFVPHA2muswrsjOoW47emmaerdwS+o1OjEblR2rOhVLE5q0OW1TXIFLP2X92vnVTwAAAP// AwBQSwMEFAAGAAgAAAAhAP2QkRHdAAAACAEAAA8AAABkcnMvZG93bnJldi54bWxMj8tOwzAQRfdI /IM1SOyog8OjDXEqBCoSyzbdsJvEbhKIx1HstIGvZ1iV5dG9unMmX8+uF0c7hs6ThttFAsJS7U1H jYZ9ublZgggRyWDvyWr4tgHWxeVFjpnxJ9ra4y42gkcoZKihjXHIpAx1ax2GhR8scXbwo8PIODbS jHjicddLlSQP0mFHfKHFwb60tv7aTU5D1ak9/mzLt8StNml8n8vP6eNV6+ur+fkJRLRzPJfhT5/V oWCnyk9kgug1qOTxnqsaUgWCc3WXMlfMKwWyyOX/B4pfAAAA//8DAFBLAQItABQABgAIAAAAIQC2 gziS/gAAAOEBAAATAAAAAAAAAAAAAAAAAAAAAABbQ29udGVudF9UeXBlc10ueG1sUEsBAi0AFAAG AAgAAAAhADj9If/WAAAAlAEAAAsAAAAAAAAAAAAAAAAALwEAAF9yZWxzLy5yZWxzUEsBAi0AFAAG AAgAAAAhAL99GnQcAgAAOwQAAA4AAAAAAAAAAAAAAAAALgIAAGRycy9lMm9Eb2MueG1sUEsBAi0A FAAGAAgAAAAhAP2QkRHdAAAACAEAAA8AAAAAAAAAAAAAAAAAdgQAAGRycy9kb3ducmV2LnhtbFBL BQYAAAAABAAEAPMAAACABQAAAAA=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0B5B75" w:rsidRPr="009E050C" w:rsidRDefault="000B5B75" w:rsidP="000B5B75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0B5B75" w:rsidRPr="009E050C" w:rsidRDefault="000B5B75" w:rsidP="000B5B75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35B" w:rsidRPr="009E050C" w:rsidRDefault="000A205E" w:rsidP="000B5B75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b/>
          <w:i/>
          <w:color w:val="000000"/>
          <w:sz w:val="28"/>
          <w:szCs w:val="28"/>
          <w:lang w:val="fr-FR"/>
        </w:rPr>
        <w:t>8</w:t>
      </w:r>
      <w:r w:rsidR="000F635B" w:rsidRPr="009E050C">
        <w:rPr>
          <w:b/>
          <w:bCs/>
          <w:i/>
          <w:color w:val="000000"/>
          <w:sz w:val="28"/>
          <w:szCs w:val="28"/>
          <w:lang w:val="fr-FR"/>
        </w:rPr>
        <w:t xml:space="preserve">. </w:t>
      </w:r>
      <w:r w:rsidR="000B5B75" w:rsidRPr="009E050C">
        <w:rPr>
          <w:b/>
          <w:bCs/>
          <w:i/>
          <w:color w:val="000000"/>
          <w:sz w:val="28"/>
          <w:szCs w:val="28"/>
          <w:lang w:val="fr-FR"/>
        </w:rPr>
        <w:t xml:space="preserve">Các trường hợp được miễn, giảm và mức miễn, giảm tiền dịch vụ môi trường rừng </w:t>
      </w:r>
      <w:r w:rsidR="000B5B75" w:rsidRPr="009E050C">
        <w:rPr>
          <w:b/>
          <w:i/>
          <w:sz w:val="28"/>
          <w:szCs w:val="28"/>
          <w:lang w:val="fr-FR"/>
        </w:rPr>
        <w:t xml:space="preserve">được quy định tại </w:t>
      </w:r>
      <w:r w:rsidR="000B5B75" w:rsidRPr="009E050C">
        <w:rPr>
          <w:b/>
          <w:bCs/>
          <w:i/>
          <w:color w:val="000000"/>
          <w:sz w:val="28"/>
          <w:szCs w:val="28"/>
          <w:lang w:val="fr-FR"/>
        </w:rPr>
        <w:t xml:space="preserve">Nghị định số 156/2018/NĐ-CP ngày 16/11/2018 của Chính phủ </w:t>
      </w:r>
      <w:r w:rsidR="000F635B" w:rsidRPr="009E050C">
        <w:rPr>
          <w:b/>
          <w:bCs/>
          <w:i/>
          <w:color w:val="000000"/>
          <w:sz w:val="28"/>
          <w:szCs w:val="28"/>
          <w:lang w:val="fr-FR"/>
        </w:rPr>
        <w:t>.</w:t>
      </w:r>
    </w:p>
    <w:p w:rsidR="000F635B" w:rsidRPr="009E050C" w:rsidRDefault="000F635B" w:rsidP="000F635B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AE2E31" wp14:editId="552EDCD9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57BB" id="Rectangle 1" o:spid="_x0000_s1026" style="position:absolute;margin-left:435pt;margin-top:20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ZGGXHAIAADsEAAAOAAAAZHJzL2Uyb0RvYy54bWysU9tu2zAMfR+wfxD0vtgxkq414hRFugwD urVYtw9gZNkWptsoJU729aPlJEu3PQ3zg0Ca1NHhIbm43RvNdhKDcrbi00nOmbTC1cq2Ff/6Zf3m mrMQwdagnZUVP8jAb5evXy16X8rCdU7XEhmB2FD2vuJdjL7MsiA6aSBMnJeWgo1DA5FcbLMaoSd0 o7Miz6+y3mHt0QkZAv29H4N8mfCbRor42DRBRqYrTtxiOjGdm+HMlgsoWwTfKXGkAf/AwoCy9OgZ 6h4isC2qP6CMEuiCa+JEOJO5plFCphqommn+WzXPHXiZaiFxgj/LFP4frPi0e0KmauodZxYMtegz iQa21ZJNB3l6H0rKevZPOBQY/IMT3wKzbtVRlrxDdH0noSZSKT97cWFwAl1lm/6jqwkdttElpfYN mgGQNGD71JDDuSFyH5mgn0VxfZVT2wSFjjYxyqA8XfYY4nvpDBuMiiNRT+CwewhxTD2lJPJOq3qt tE4OtpuVRrYDmo11+oZ6CT1cpmnL+orfzIt5Qn4RC5cQefr+BmFUpCHXylT8+pwE5aDaO1vTm1BG UHq06X1ticZJubEDG1cfSEV04wTTxpHROfzBWU/TW/HwfQsoOdMfLHXiZjqbDeOenNn8bUEOXkY2 lxGwgqAqHjkbzVUcV2TrUbUdvTRNtVt3R91rVFJ24DeyOpKlCU3qHbdpWIFLP2X92vnlTwAAAP// AwBQSwMEFAAGAAgAAAAhAPBQc/jdAAAACQEAAA8AAABkcnMvZG93bnJldi54bWxMj81Ow0AMhO9I vMPKSNzoLgX1J8SpEKhIHNv0ws1JliSQ9UbZTRt4etxTOY0tj8bfpJvJdepoh9B6RrifGVCWS1+1 XCMc8u3dClSIxBV1ni3Cjw2wya6vUkoqf+KdPe5jrSSEQ0IITYx9onUoG+sozHxvWW6ffnAUZR1q XQ10knDX6bkxC+2oZfnQUG9fGlt+70eHULTzA/3u8jfj1tuH+D7lX+PHK+LtzfT8BCraKV7McMYX dMiEqfAjV0F1CKulkS4R4fGsYlibhQwFwlJUZ6n+3yD7AwAA//8DAFBLAQItABQABgAIAAAAIQC2 gziS/gAAAOEBAAATAAAAAAAAAAAAAAAAAAAAAABbQ29udGVudF9UeXBlc10ueG1sUEsBAi0AFAAG AAgAAAAhADj9If/WAAAAlAEAAAsAAAAAAAAAAAAAAAAALwEAAF9yZWxzLy5yZWxzUEsBAi0AFAAG AAgAAAAhAF9kYZccAgAAOwQAAA4AAAAAAAAAAAAAAAAALgIAAGRycy9lMm9Eb2MueG1sUEsBAi0A FAAGAAgAAAAhAPBQc/jdAAAACQEAAA8AAAAAAAAAAAAAAAAAdgQAAGRycy9kb3ducmV2LnhtbFBL BQYAAAAABAAEAPMAAACABQAAAAA=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B62E1" wp14:editId="586CF062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CB95" id="Rectangle 2" o:spid="_x0000_s1026" style="position:absolute;margin-left:103.75pt;margin-top:1.6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DdTyHAIAADsEAAAOAAAAZHJzL2Uyb0RvYy54bWysU1Fv0zAQfkfiP1h+p0mjdnRR02nqKEIa bGLwA1zHSSwcnzm7Tcuv5+x0pQOeEHmw7nLnz999d7e8OfSG7RV6Dbbi00nOmbISam3bin/9snmz 4MwHYWthwKqKH5XnN6vXr5aDK1UBHZhaISMQ68vBVbwLwZVZ5mWneuEn4JSlYAPYi0AutlmNYiD0 3mRFnl9lA2DtEKTynv7ejUG+SvhNo2R4aBqvAjMVJ24hnZjObTyz1VKULQrXaXmiIf6BRS+0pUfP UHciCLZD/QdUryWChyZMJPQZNI2WKtVA1Uzz36p56oRTqRYSx7uzTP7/wcpP+0dkuq54wZkVPbXo M4kmbGsUK6I8g/MlZT25R4wFencP8ptnFtYdZalbRBg6JWoiNY352YsL0fF0lW2Hj1ATutgFSEod GuwjIGnADqkhx3ND1CEwST+LYnGVU9skhU52fEGUz5cd+vBeQc+iUXEk6glc7O99GFOfUxJ5MLre aGOSg+12bZDtBc3GJn2JP9V4mWYsGyp+PS/mCflFzF9C5On7G0SvAw250X3FF+ckUUbV3tmaaIoy CG1Gm6oz9iRjVG7swBbqI6mIME4wbRwZHeAPzgaa3or77zuBijPzwVInrqezWRz35Mzmbwty8DKy vYwIKwmq4oGz0VyHcUV2DnXb0UvTVLuFW+peo5OysbMjqxNZmtDUm9M2xRW49FPWr51f/QQAAP// AwBQSwMEFAAGAAgAAAAhAP2QkRHdAAAACAEAAA8AAABkcnMvZG93bnJldi54bWxMj8tOwzAQRfdI /IM1SOyog8OjDXEqBCoSyzbdsJvEbhKIx1HstIGvZ1iV5dG9unMmX8+uF0c7hs6ThttFAsJS7U1H jYZ9ublZgggRyWDvyWr4tgHWxeVFjpnxJ9ra4y42gkcoZKihjXHIpAx1ax2GhR8scXbwo8PIODbS jHjicddLlSQP0mFHfKHFwb60tv7aTU5D1ak9/mzLt8StNml8n8vP6eNV6+ur+fkJRLRzPJfhT5/V oWCnyk9kgug1qOTxnqsaUgWCc3WXMlfMKwWyyOX/B4pfAAAA//8DAFBLAQItABQABgAIAAAAIQC2 gziS/gAAAOEBAAATAAAAAAAAAAAAAAAAAAAAAABbQ29udGVudF9UeXBlc10ueG1sUEsBAi0AFAAG AAgAAAAhADj9If/WAAAAlAEAAAsAAAAAAAAAAAAAAAAALwEAAF9yZWxzLy5yZWxzUEsBAi0AFAAG AAgAAAAhAGQN1PIcAgAAOwQAAA4AAAAAAAAAAAAAAAAALgIAAGRycy9lMm9Eb2MueG1sUEsBAi0A FAAGAAgAAAAhAP2QkRHdAAAACAEAAA8AAAAAAAAAAAAAAAAAdgQAAGRycy9kb3ducmV2LnhtbFBL BQYAAAAABAAEAPMAAACABQAAAAA=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0F635B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0F635B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35B" w:rsidRPr="009E050C" w:rsidRDefault="000A205E" w:rsidP="002D72FF">
      <w:pPr>
        <w:spacing w:before="120" w:after="120"/>
        <w:ind w:firstLine="720"/>
        <w:jc w:val="both"/>
        <w:rPr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9</w:t>
      </w:r>
      <w:r w:rsidR="000F635B" w:rsidRPr="009E050C">
        <w:rPr>
          <w:b/>
          <w:bCs/>
          <w:i/>
          <w:sz w:val="28"/>
          <w:szCs w:val="28"/>
          <w:lang w:val="fr-FR"/>
        </w:rPr>
        <w:t>.</w:t>
      </w:r>
      <w:r w:rsidR="000B5B75" w:rsidRPr="009E050C">
        <w:rPr>
          <w:b/>
          <w:bCs/>
          <w:i/>
          <w:sz w:val="28"/>
          <w:szCs w:val="28"/>
          <w:lang w:val="fr-FR"/>
        </w:rPr>
        <w:t xml:space="preserve"> Các quy định </w:t>
      </w:r>
      <w:r w:rsidR="007801B1" w:rsidRPr="009E050C">
        <w:rPr>
          <w:b/>
          <w:bCs/>
          <w:i/>
          <w:sz w:val="28"/>
          <w:szCs w:val="28"/>
          <w:lang w:val="fr-FR"/>
        </w:rPr>
        <w:t xml:space="preserve">về cơ cấu tổ chức và nhiệm vụ của Quỹ bảo vệ và phát triển rừng cấp tỉnh tại </w:t>
      </w:r>
      <w:r w:rsidR="007801B1" w:rsidRPr="009E050C">
        <w:rPr>
          <w:b/>
          <w:bCs/>
          <w:i/>
          <w:color w:val="000000"/>
          <w:sz w:val="28"/>
          <w:szCs w:val="28"/>
          <w:lang w:val="fr-FR"/>
        </w:rPr>
        <w:t>Nghị định số 156/2018/NĐ-CP ngày 16/11/2018 của Chính phủ</w:t>
      </w:r>
      <w:r w:rsidR="000F635B" w:rsidRPr="009E050C">
        <w:rPr>
          <w:b/>
          <w:bCs/>
          <w:i/>
          <w:sz w:val="28"/>
          <w:szCs w:val="28"/>
          <w:lang w:val="fr-FR"/>
        </w:rPr>
        <w:t>.</w:t>
      </w:r>
    </w:p>
    <w:p w:rsidR="000F635B" w:rsidRPr="009E050C" w:rsidRDefault="000F635B" w:rsidP="000F635B">
      <w:pPr>
        <w:tabs>
          <w:tab w:val="left" w:pos="1080"/>
        </w:tabs>
        <w:spacing w:before="120" w:after="120"/>
        <w:jc w:val="both"/>
        <w:rPr>
          <w:color w:val="000000"/>
          <w:sz w:val="28"/>
          <w:szCs w:val="28"/>
          <w:lang w:val="fr-FR"/>
        </w:rPr>
      </w:pP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4EC49B" wp14:editId="76D95974">
                <wp:simplePos x="0" y="0"/>
                <wp:positionH relativeFrom="column">
                  <wp:posOffset>5505450</wp:posOffset>
                </wp:positionH>
                <wp:positionV relativeFrom="paragraph">
                  <wp:posOffset>244475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6E132" id="Rectangle 3" o:spid="_x0000_s1026" style="position:absolute;margin-left:433.5pt;margin-top:19.2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1bjRHQIAADsEAAAOAAAAZHJzL2Uyb0RvYy54bWysU1Fv0zAQfkfiP1h+p0mzdnRR02nqKEIa MDH4AVfHSSwc25zdpuPX7+x0pQOeEHmw7nLnz999d7e8PvSa7SV6ZU3Fp5OcM2mErZVpK/7t6+bN gjMfwNSgrZEVf5SeX69ev1oOrpSF7ayuJTICMb4cXMW7EFyZZV50sgc/sU4aCjYWewjkYpvVCAOh 9zor8vwyGyzWDq2Q3tPf2zHIVwm/aaQIn5vGy8B0xYlbSCemcxvPbLWEskVwnRJHGvAPLHpQhh49 Qd1CALZD9QdUrwRab5swEbbPbNMoIVMNVM00/62ahw6cTLWQON6dZPL/D1Z82t8jU3XFLzgz0FOL vpBoYFot2UWUZ3C+pKwHd4+xQO/urPjumbHrjrLkDaIdOgk1kZrG/OzFheh4usq2w0dbEzrsgk1K HRrsIyBpwA6pIY+nhshDYIJ+FsXiMqe2CQod7fgClM+XHfrwXtqeRaPiSNQTOOzvfBhTn1MSeatV vVFaJwfb7Voj2wPNxiZ9iT/VeJ6mDRsqfjUv5gn5RcyfQ+Tp+xtErwINuVZ9xRenJCijau9MTTSh DKD0aFN12hxljMqNHdja+pFURDtOMG0cGZ3Fn5wNNL0V9z92gJIz/cFQJ66ms1kc9+TM5m8LcvA8 sj2PgBEEVfHA2Wiuw7giO4eq7eilaard2BvqXqOSsrGzI6sjWZrQ1JvjNsUVOPdT1q+dXz0BAAD/ /wMAUEsDBBQABgAIAAAAIQAKMELP4AAAAAkBAAAPAAAAZHJzL2Rvd25yZXYueG1sTI/BTsMwEETv SPyDtUjcqEND2zTNpkKgInFs0ws3J16SlHgdxU4b+HrcExxnZzT7JttOphNnGlxrGeFxFoEgrqxu uUY4FruHBITzirXqLBPCNznY5rc3mUq1vfCezgdfi1DCLlUIjfd9KqWrGjLKzWxPHLxPOxjlgxxq qQd1CeWmk/MoWkqjWg4fGtXTS0PV12E0CGU7P6qfffEWmfUu9u9TcRo/XhHv76bnDQhPk/8LwxU/ oEMemEo7snaiQ0iWq7DFI8TJAkQIrKM4HEqE1dMCZJ7J/wvyXwAAAP//AwBQSwECLQAUAAYACAAA ACEAtoM4kv4AAADhAQAAEwAAAAAAAAAAAAAAAAAAAAAAW0NvbnRlbnRfVHlwZXNdLnhtbFBLAQIt ABQABgAIAAAAIQA4/SH/1gAAAJQBAAALAAAAAAAAAAAAAAAAAC8BAABfcmVscy8ucmVsc1BLAQIt ABQABgAIAAAAIQCN1bjRHQIAADsEAAAOAAAAAAAAAAAAAAAAAC4CAABkcnMvZTJvRG9jLnhtbFBL AQItABQABgAIAAAAIQAKMELP4AAAAAkBAAAPAAAAAAAAAAAAAAAAAHcEAABkcnMvZG93bnJldi54 bWxQSwUGAAAAAAQABADzAAAAhAUAAAAA "/>
            </w:pict>
          </mc:Fallback>
        </mc:AlternateContent>
      </w:r>
      <w:r>
        <w:rPr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9AD9B" wp14:editId="2495CD88">
                <wp:simplePos x="0" y="0"/>
                <wp:positionH relativeFrom="column">
                  <wp:posOffset>1317625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940C3" id="Rectangle 4" o:spid="_x0000_s1026" style="position:absolute;margin-left:103.75pt;margin-top:1.6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3745HAIAADsEAAAOAAAAZHJzL2Uyb0RvYy54bWysU1Fv0zAQfkfiP1h+p0mjdnRR02nqKEIa bGLwA66Ok1g4tjm7Tcuv5+x0pQOeEHmw7nLnz999d7e8OfSa7SV6ZU3Fp5OcM2mErZVpK/71y+bN gjMfwNSgrZEVP0rPb1avXy0HV8rCdlbXEhmBGF8OruJdCK7MMi862YOfWCcNBRuLPQRysc1qhIHQ e50VeX6VDRZrh1ZI7+nv3Rjkq4TfNFKEh6bxMjBdceIW0onp3MYzWy2hbBFcp8SJBvwDix6UoUfP UHcQgO1Q/QHVK4HW2yZMhO0z2zRKyFQDVTPNf6vmqQMnUy0kjndnmfz/gxWf9o/IVF3xGWcGemrR ZxINTKslm0V5BudLynpyjxgL9O7eim+eGbvuKEveItqhk1ATqWnMz15ciI6nq2w7fLQ1ocMu2KTU ocE+ApIG7JAacjw3RB4CE/SzKBZXObVNUOhkxxegfL7s0If30vYsGhVHop7AYX/vw5j6nJLIW63q jdI6Odhu1xrZHmg2NulL/KnGyzRt2FDx63kxT8gvYv4SIk/f3yB6FWjIteorvjgnQRlVe2dqogll AKVHm6rT5iRjVG7swNbWR1IR7TjBtHFkdBZ/cDbQ9Fbcf98BSs70B0OduJ7OZnHckzObvy3IwcvI 9jICRhBUxQNno7kO44rsHKq2o5emqXZjb6l7jUrKxs6OrE5kaUJTb07bFFfg0k9Zv3Z+9RMAAP// AwBQSwMEFAAGAAgAAAAhAP2QkRHdAAAACAEAAA8AAABkcnMvZG93bnJldi54bWxMj8tOwzAQRfdI /IM1SOyog8OjDXEqBCoSyzbdsJvEbhKIx1HstIGvZ1iV5dG9unMmX8+uF0c7hs6ThttFAsJS7U1H jYZ9ublZgggRyWDvyWr4tgHWxeVFjpnxJ9ra4y42gkcoZKihjXHIpAx1ax2GhR8scXbwo8PIODbS jHjicddLlSQP0mFHfKHFwb60tv7aTU5D1ak9/mzLt8StNml8n8vP6eNV6+ur+fkJRLRzPJfhT5/V oWCnyk9kgug1qOTxnqsaUgWCc3WXMlfMKwWyyOX/B4pfAAAA//8DAFBLAQItABQABgAIAAAAIQC2 gziS/gAAAOEBAAATAAAAAAAAAAAAAAAAAAAAAABbQ29udGVudF9UeXBlc10ueG1sUEsBAi0AFAAG AAgAAAAhADj9If/WAAAAlAEAAAsAAAAAAAAAAAAAAAAALwEAAF9yZWxzLy5yZWxzUEsBAi0AFAAG AAgAAAAhABLfvjkcAgAAOwQAAA4AAAAAAAAAAAAAAAAALgIAAGRycy9lMm9Eb2MueG1sUEsBAi0A FAAGAAgAAAAhAP2QkRHdAAAACAEAAA8AAAAAAAAAAAAAAAAAdgQAAGRycy9kb3ducmV2LnhtbFBL BQYAAAAABAAEAPMAAACABQAAAAA= "/>
            </w:pict>
          </mc:Fallback>
        </mc:AlternateContent>
      </w:r>
      <w:r w:rsidRPr="009E050C">
        <w:rPr>
          <w:i/>
          <w:color w:val="000000"/>
          <w:sz w:val="28"/>
          <w:szCs w:val="28"/>
          <w:lang w:val="fr-FR"/>
        </w:rPr>
        <w:t xml:space="preserve">          </w:t>
      </w:r>
      <w:r w:rsidRPr="009E050C">
        <w:rPr>
          <w:color w:val="000000"/>
          <w:sz w:val="28"/>
          <w:szCs w:val="28"/>
          <w:lang w:val="fr-FR"/>
        </w:rPr>
        <w:t>- Phù hợp</w:t>
      </w:r>
      <w:r w:rsidRPr="009E050C">
        <w:rPr>
          <w:b/>
          <w:color w:val="000000"/>
          <w:sz w:val="28"/>
          <w:szCs w:val="28"/>
          <w:lang w:val="fr-FR"/>
        </w:rPr>
        <w:t xml:space="preserve"> </w:t>
      </w:r>
      <w:r w:rsidRPr="009E050C">
        <w:rPr>
          <w:color w:val="000000"/>
          <w:sz w:val="28"/>
          <w:szCs w:val="28"/>
          <w:lang w:val="fr-FR"/>
        </w:rPr>
        <w:t xml:space="preserve">          </w:t>
      </w:r>
    </w:p>
    <w:p w:rsidR="000F635B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color w:val="000000"/>
          <w:sz w:val="28"/>
          <w:szCs w:val="28"/>
          <w:lang w:val="fr-FR"/>
        </w:rPr>
        <w:t xml:space="preserve">- Chưa phù hợp, cần sửa đổi, bổ sung hoặc bãi bỏ một số quy định         </w:t>
      </w:r>
    </w:p>
    <w:p w:rsidR="000F635B" w:rsidRPr="009E050C" w:rsidRDefault="000F635B" w:rsidP="000F635B">
      <w:pPr>
        <w:spacing w:before="120" w:after="120"/>
        <w:ind w:firstLine="720"/>
        <w:jc w:val="both"/>
        <w:rPr>
          <w:color w:val="000000"/>
          <w:sz w:val="28"/>
          <w:szCs w:val="28"/>
          <w:lang w:val="fr-FR"/>
        </w:rPr>
      </w:pPr>
      <w:r w:rsidRPr="009E050C">
        <w:rPr>
          <w:bCs/>
          <w:color w:val="000000"/>
          <w:sz w:val="28"/>
          <w:szCs w:val="28"/>
          <w:lang w:val="fr-FR"/>
        </w:rPr>
        <w:t xml:space="preserve">- Đề xuất, kiến nghị </w:t>
      </w:r>
      <w:r w:rsidRPr="009E050C">
        <w:rPr>
          <w:color w:val="000000"/>
          <w:sz w:val="28"/>
          <w:szCs w:val="28"/>
          <w:lang w:val="fr-FR"/>
        </w:rPr>
        <w:t>sửa đổi, bổ sung hoặc bãi bỏ cụ thể: …………… 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EA2" w:rsidRPr="009E050C" w:rsidRDefault="00715DDC" w:rsidP="002D72FF">
      <w:pPr>
        <w:ind w:left="2880" w:firstLine="720"/>
        <w:rPr>
          <w:color w:val="000000"/>
          <w:sz w:val="28"/>
          <w:szCs w:val="28"/>
          <w:shd w:val="clear" w:color="auto" w:fill="FFFFFF"/>
          <w:lang w:val="fr-FR"/>
        </w:rPr>
      </w:pPr>
      <w:r w:rsidRPr="009E050C">
        <w:rPr>
          <w:b/>
          <w:bCs/>
          <w:i/>
          <w:iCs/>
          <w:color w:val="000000"/>
          <w:sz w:val="28"/>
          <w:szCs w:val="28"/>
          <w:shd w:val="clear" w:color="auto" w:fill="FFFFFF"/>
          <w:lang w:val="fr-FR"/>
        </w:rPr>
        <w:t>Chân thành cảm ơn sự hợp tác của Ông/Bà!</w:t>
      </w:r>
    </w:p>
    <w:sectPr w:rsidR="004C7EA2" w:rsidRPr="009E050C" w:rsidSect="0017488E">
      <w:pgSz w:w="11907" w:h="16840" w:code="9"/>
      <w:pgMar w:top="900" w:right="1134" w:bottom="1134" w:left="15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C4"/>
    <w:rsid w:val="00007886"/>
    <w:rsid w:val="000319E3"/>
    <w:rsid w:val="000646A1"/>
    <w:rsid w:val="000A128C"/>
    <w:rsid w:val="000A205E"/>
    <w:rsid w:val="000B5B75"/>
    <w:rsid w:val="000F635B"/>
    <w:rsid w:val="00144160"/>
    <w:rsid w:val="0016453B"/>
    <w:rsid w:val="00171EBE"/>
    <w:rsid w:val="0017488E"/>
    <w:rsid w:val="001877E8"/>
    <w:rsid w:val="001A1090"/>
    <w:rsid w:val="001C3749"/>
    <w:rsid w:val="00267637"/>
    <w:rsid w:val="00275498"/>
    <w:rsid w:val="002A5ABF"/>
    <w:rsid w:val="002D72FF"/>
    <w:rsid w:val="00334C5A"/>
    <w:rsid w:val="00374560"/>
    <w:rsid w:val="0037723E"/>
    <w:rsid w:val="004231B7"/>
    <w:rsid w:val="004C7EA2"/>
    <w:rsid w:val="005105C3"/>
    <w:rsid w:val="0055031D"/>
    <w:rsid w:val="0058642E"/>
    <w:rsid w:val="005C56E6"/>
    <w:rsid w:val="005E1159"/>
    <w:rsid w:val="00631904"/>
    <w:rsid w:val="006B7526"/>
    <w:rsid w:val="006C50BE"/>
    <w:rsid w:val="006F3F96"/>
    <w:rsid w:val="00715DDC"/>
    <w:rsid w:val="00732925"/>
    <w:rsid w:val="00740142"/>
    <w:rsid w:val="007472D7"/>
    <w:rsid w:val="007801B1"/>
    <w:rsid w:val="00794259"/>
    <w:rsid w:val="007A332A"/>
    <w:rsid w:val="007E2F6A"/>
    <w:rsid w:val="007E466E"/>
    <w:rsid w:val="007F76AC"/>
    <w:rsid w:val="00811612"/>
    <w:rsid w:val="00831356"/>
    <w:rsid w:val="008B2BCD"/>
    <w:rsid w:val="008F2D74"/>
    <w:rsid w:val="009355BC"/>
    <w:rsid w:val="0094256E"/>
    <w:rsid w:val="009E050C"/>
    <w:rsid w:val="009E3747"/>
    <w:rsid w:val="00A13FFD"/>
    <w:rsid w:val="00A412F7"/>
    <w:rsid w:val="00A96686"/>
    <w:rsid w:val="00AA5B7F"/>
    <w:rsid w:val="00AE0E00"/>
    <w:rsid w:val="00B25D9E"/>
    <w:rsid w:val="00B276F5"/>
    <w:rsid w:val="00B562FC"/>
    <w:rsid w:val="00B81505"/>
    <w:rsid w:val="00B83473"/>
    <w:rsid w:val="00B853F7"/>
    <w:rsid w:val="00BD18F5"/>
    <w:rsid w:val="00C613C4"/>
    <w:rsid w:val="00C95431"/>
    <w:rsid w:val="00CC1AE8"/>
    <w:rsid w:val="00CC5206"/>
    <w:rsid w:val="00CC55ED"/>
    <w:rsid w:val="00CE02AB"/>
    <w:rsid w:val="00D2600D"/>
    <w:rsid w:val="00D411DB"/>
    <w:rsid w:val="00D4685F"/>
    <w:rsid w:val="00DC47F9"/>
    <w:rsid w:val="00DC73A4"/>
    <w:rsid w:val="00DD3CEF"/>
    <w:rsid w:val="00E8743B"/>
    <w:rsid w:val="00E97373"/>
    <w:rsid w:val="00F04271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BEC5A-31E3-41E0-8824-BD71208A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5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2021-08-02T01:01:00Z</dcterms:created>
  <dc:creator>HH</dc:creator>
  <cp:lastModifiedBy>Admin</cp:lastModifiedBy>
  <dcterms:modified xsi:type="dcterms:W3CDTF">2021-08-03T03:11:00Z</dcterms:modified>
  <cp:revision>7</cp:revision>
  <dc:title>Phòng Tư Pháp - UBND huyện Tuần Giáo</dc:title>
</cp:coreProperties>
</file>