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A25" w:rsidRDefault="00A15A25" w:rsidP="00571D86">
      <w:pPr>
        <w:spacing w:before="120"/>
        <w:jc w:val="center"/>
        <w:rPr>
          <w:i/>
          <w:iCs/>
          <w:sz w:val="28"/>
          <w:szCs w:val="28"/>
        </w:rPr>
      </w:pPr>
      <w:r w:rsidRPr="00CB2555">
        <w:rPr>
          <w:b/>
          <w:bCs/>
          <w:sz w:val="28"/>
          <w:szCs w:val="28"/>
          <w:lang w:val="vi-VN"/>
        </w:rPr>
        <w:t xml:space="preserve">DANH SÁCH </w:t>
      </w:r>
      <w:r w:rsidRPr="00CB2555">
        <w:rPr>
          <w:b/>
          <w:bCs/>
          <w:sz w:val="28"/>
          <w:szCs w:val="28"/>
        </w:rPr>
        <w:br/>
      </w:r>
      <w:r w:rsidRPr="00CB2555">
        <w:rPr>
          <w:b/>
          <w:bCs/>
          <w:sz w:val="28"/>
          <w:szCs w:val="28"/>
          <w:lang w:val="vi-VN"/>
        </w:rPr>
        <w:t>XÃ, THỊ TRẤN ĐẠT CHUẨN TIẾP CẬN PHÁP LUẬT</w:t>
      </w:r>
      <w:r w:rsidRPr="00CB2555">
        <w:rPr>
          <w:sz w:val="28"/>
          <w:szCs w:val="28"/>
          <w:lang w:val="vi-VN"/>
        </w:rPr>
        <w:br/>
      </w:r>
      <w:r w:rsidRPr="00CB2555">
        <w:rPr>
          <w:i/>
          <w:iCs/>
          <w:sz w:val="28"/>
          <w:szCs w:val="28"/>
          <w:lang w:val="vi-VN"/>
        </w:rPr>
        <w:t>(Kèm theo Quyết định số        /QĐ-UBND ngày </w:t>
      </w:r>
      <w:r w:rsidR="006D72FB">
        <w:rPr>
          <w:i/>
          <w:iCs/>
          <w:sz w:val="28"/>
          <w:szCs w:val="28"/>
        </w:rPr>
        <w:t>08</w:t>
      </w:r>
      <w:bookmarkStart w:id="0" w:name="_GoBack"/>
      <w:bookmarkEnd w:id="0"/>
      <w:r w:rsidRPr="00CB2555">
        <w:rPr>
          <w:i/>
          <w:iCs/>
          <w:sz w:val="28"/>
          <w:szCs w:val="28"/>
          <w:lang w:val="vi-VN"/>
        </w:rPr>
        <w:t xml:space="preserve"> tháng</w:t>
      </w:r>
      <w:r w:rsidR="005B4AE5">
        <w:rPr>
          <w:i/>
          <w:iCs/>
          <w:sz w:val="28"/>
          <w:szCs w:val="28"/>
        </w:rPr>
        <w:t xml:space="preserve"> 02</w:t>
      </w:r>
      <w:r w:rsidRPr="00CB2555">
        <w:rPr>
          <w:i/>
          <w:iCs/>
          <w:sz w:val="28"/>
          <w:szCs w:val="28"/>
          <w:lang w:val="vi-VN"/>
        </w:rPr>
        <w:t xml:space="preserve"> năm</w:t>
      </w:r>
      <w:r w:rsidR="005B4AE5">
        <w:rPr>
          <w:i/>
          <w:iCs/>
          <w:sz w:val="28"/>
          <w:szCs w:val="28"/>
        </w:rPr>
        <w:t xml:space="preserve"> 2023</w:t>
      </w:r>
      <w:r w:rsidRPr="00CB2555">
        <w:rPr>
          <w:i/>
          <w:iCs/>
          <w:sz w:val="28"/>
          <w:szCs w:val="28"/>
          <w:lang w:val="vi-VN"/>
        </w:rPr>
        <w:t xml:space="preserve"> của Chủ tịch  Ủy ban nhân dân huyện </w:t>
      </w:r>
      <w:r>
        <w:rPr>
          <w:i/>
          <w:iCs/>
          <w:sz w:val="28"/>
          <w:szCs w:val="28"/>
        </w:rPr>
        <w:t>Tuần Giáo</w:t>
      </w:r>
      <w:r w:rsidR="005B4AE5">
        <w:rPr>
          <w:i/>
          <w:iCs/>
          <w:sz w:val="28"/>
          <w:szCs w:val="28"/>
        </w:rPr>
        <w:t>)</w:t>
      </w:r>
    </w:p>
    <w:p w:rsidR="00571D86" w:rsidRPr="00A15A25" w:rsidRDefault="00571D86" w:rsidP="00571D86">
      <w:pPr>
        <w:spacing w:before="120"/>
        <w:jc w:val="center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787"/>
        <w:gridCol w:w="819"/>
        <w:gridCol w:w="911"/>
        <w:gridCol w:w="902"/>
        <w:gridCol w:w="846"/>
        <w:gridCol w:w="1018"/>
        <w:gridCol w:w="1018"/>
        <w:gridCol w:w="1299"/>
      </w:tblGrid>
      <w:tr w:rsidR="00A15A25" w:rsidRPr="00CB2555" w:rsidTr="00571D86">
        <w:tc>
          <w:tcPr>
            <w:tcW w:w="41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95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 xml:space="preserve">Tên xã, phường, thị trấn </w:t>
            </w:r>
            <w:r w:rsidRPr="00CB2555">
              <w:rPr>
                <w:sz w:val="28"/>
                <w:szCs w:val="28"/>
                <w:lang w:val="vi-VN"/>
              </w:rPr>
              <w:t>(1)</w:t>
            </w:r>
          </w:p>
        </w:tc>
        <w:tc>
          <w:tcPr>
            <w:tcW w:w="437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D06B97" w:rsidRDefault="00A15A25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06B97">
              <w:rPr>
                <w:b/>
                <w:bCs/>
                <w:sz w:val="28"/>
                <w:szCs w:val="28"/>
                <w:lang w:val="vi-VN"/>
              </w:rPr>
              <w:t>Tổng điểm (2)</w:t>
            </w:r>
          </w:p>
        </w:tc>
        <w:tc>
          <w:tcPr>
            <w:tcW w:w="2504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Điểm của từng tiêu chí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A15A25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15A25" w:rsidRPr="00D06B97" w:rsidRDefault="00A15A25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1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2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3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4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15A25" w:rsidRPr="00CB2555" w:rsidRDefault="00A15A25" w:rsidP="00B5328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571D86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D86" w:rsidRPr="00CB2555" w:rsidRDefault="00571D86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4587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D86" w:rsidRPr="00571D86" w:rsidRDefault="00571D86" w:rsidP="00571D86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D06B97">
              <w:rPr>
                <w:b/>
                <w:bCs/>
                <w:sz w:val="28"/>
                <w:szCs w:val="28"/>
                <w:lang w:val="vi-VN"/>
              </w:rPr>
              <w:t>Các xã đạt chuẩn tiếp cận pháp luật</w:t>
            </w:r>
          </w:p>
        </w:tc>
      </w:tr>
      <w:tr w:rsidR="005B4AE5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30397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Chiềng Sinh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06B97"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5B4AE5" w:rsidP="00B5328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B4AE5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5B4AE5" w:rsidP="0030397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Quài</w:t>
            </w:r>
            <w:r w:rsidR="00D06B97">
              <w:rPr>
                <w:sz w:val="28"/>
                <w:szCs w:val="28"/>
              </w:rPr>
              <w:t xml:space="preserve"> Tở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5B4AE5" w:rsidP="00B5328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B4AE5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30397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Mường Mùn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5B4AE5" w:rsidP="00B5328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B4AE5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30397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Phình Sáng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5B4AE5" w:rsidP="00B5328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B4AE5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30397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Rạng Đông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5B4AE5" w:rsidP="00B5328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B4AE5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D06B97" w:rsidP="0030397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Quài Nưa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89,5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D06B97" w:rsidRDefault="00D06B97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AE5" w:rsidRPr="00CB2555" w:rsidRDefault="005B4AE5" w:rsidP="00B5328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Tênh Phông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Quài Cang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88,75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11,75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Mùn Chung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87,5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Nà Tòng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5B4AE5" w:rsidRDefault="00D06B97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Mường Khong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D06B97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06B97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06B97"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30397D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30397D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Pú Xi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85,5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Nà Sáy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85,5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Ma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85,5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6B97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Mường Thín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D06B97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06B97">
              <w:rPr>
                <w:b/>
                <w:bCs/>
                <w:sz w:val="28"/>
                <w:szCs w:val="28"/>
                <w:lang w:val="vi-VN"/>
              </w:rPr>
              <w:t> </w:t>
            </w:r>
            <w:r w:rsidR="00984E6E">
              <w:rPr>
                <w:b/>
                <w:bCs/>
                <w:sz w:val="28"/>
                <w:szCs w:val="28"/>
              </w:rPr>
              <w:t>84,75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11,75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</w:tr>
      <w:tr w:rsidR="00D06B97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5B4AE5" w:rsidRDefault="00984E6E" w:rsidP="00D06B9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Pú Nhung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D06B97" w:rsidRDefault="00984E6E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83,5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30397D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30397D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</w:tr>
      <w:tr w:rsidR="00571D86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D86" w:rsidRPr="00CB2555" w:rsidRDefault="00571D86" w:rsidP="00D06B97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458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D86" w:rsidRPr="00571D86" w:rsidRDefault="00571D86" w:rsidP="00571D86">
            <w:pPr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Pr="00D06B97">
              <w:rPr>
                <w:b/>
                <w:bCs/>
                <w:sz w:val="28"/>
                <w:szCs w:val="28"/>
                <w:lang w:val="vi-VN"/>
              </w:rPr>
              <w:t>hị trấn đạt chuẩn tiếp cận pháp luật</w:t>
            </w: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</w:tr>
      <w:tr w:rsidR="00D06B97" w:rsidRPr="00CB2555" w:rsidTr="00571D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5B4AE5" w:rsidRDefault="00D06B97" w:rsidP="00571D86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Tuần Giáo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D06B97" w:rsidP="00D06B9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06B97">
              <w:rPr>
                <w:b/>
                <w:bCs/>
                <w:sz w:val="28"/>
                <w:szCs w:val="28"/>
                <w:lang w:val="vi-VN"/>
              </w:rPr>
              <w:t> </w:t>
            </w:r>
            <w:r w:rsidR="00984E6E"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06B97" w:rsidRPr="00CB255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984E6E" w:rsidRDefault="00984E6E" w:rsidP="00D06B9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B97" w:rsidRPr="00CB2555" w:rsidRDefault="00D06B97" w:rsidP="00D06B97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571D86" w:rsidRDefault="00571D86" w:rsidP="00571D86">
      <w:pPr>
        <w:spacing w:before="120"/>
        <w:rPr>
          <w:b/>
          <w:bCs/>
          <w:i/>
          <w:iCs/>
          <w:sz w:val="28"/>
          <w:szCs w:val="28"/>
          <w:lang w:val="vi-VN"/>
        </w:rPr>
      </w:pPr>
    </w:p>
    <w:p w:rsidR="00A15A25" w:rsidRPr="00CB2555" w:rsidRDefault="00A15A25" w:rsidP="00571D86">
      <w:pPr>
        <w:spacing w:before="120"/>
        <w:rPr>
          <w:sz w:val="28"/>
          <w:szCs w:val="28"/>
        </w:rPr>
      </w:pPr>
      <w:r w:rsidRPr="00CB2555">
        <w:rPr>
          <w:b/>
          <w:bCs/>
          <w:i/>
          <w:iCs/>
          <w:sz w:val="28"/>
          <w:szCs w:val="28"/>
          <w:lang w:val="vi-VN"/>
        </w:rPr>
        <w:t>Ghi chú:</w:t>
      </w:r>
    </w:p>
    <w:p w:rsidR="00A15A25" w:rsidRPr="00CB2555" w:rsidRDefault="00A15A25" w:rsidP="00571D86">
      <w:pPr>
        <w:spacing w:before="120"/>
        <w:jc w:val="both"/>
        <w:rPr>
          <w:sz w:val="28"/>
          <w:szCs w:val="28"/>
        </w:rPr>
      </w:pPr>
      <w:r w:rsidRPr="00CB2555">
        <w:rPr>
          <w:sz w:val="28"/>
          <w:szCs w:val="28"/>
          <w:lang w:val="vi-VN"/>
        </w:rPr>
        <w:t>(1) Xếp điểm theo thứ tự từ cao xuống thấp đối với xã, phường, thị trấn đạt chuẩn tiếp cận pháp luật.</w:t>
      </w:r>
    </w:p>
    <w:p w:rsidR="00A15A25" w:rsidRPr="00CB2555" w:rsidRDefault="00A15A25" w:rsidP="00571D86">
      <w:pPr>
        <w:spacing w:before="120"/>
        <w:rPr>
          <w:sz w:val="28"/>
          <w:szCs w:val="28"/>
        </w:rPr>
      </w:pPr>
      <w:r w:rsidRPr="00CB2555">
        <w:rPr>
          <w:sz w:val="28"/>
          <w:szCs w:val="28"/>
          <w:lang w:val="vi-VN"/>
        </w:rPr>
        <w:t>(2) Tổng điểm của các tiêu chí sau khi đã làm tròn.</w:t>
      </w:r>
    </w:p>
    <w:sectPr w:rsidR="00A15A25" w:rsidRPr="00CB2555" w:rsidSect="00571D86">
      <w:pgSz w:w="11907" w:h="16840" w:code="9"/>
      <w:pgMar w:top="851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A92" w:rsidRDefault="00433A92" w:rsidP="00CD5B29">
      <w:r>
        <w:separator/>
      </w:r>
    </w:p>
  </w:endnote>
  <w:endnote w:type="continuationSeparator" w:id="0">
    <w:p w:rsidR="00433A92" w:rsidRDefault="00433A92" w:rsidP="00CD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A92" w:rsidRDefault="00433A92" w:rsidP="00CD5B29">
      <w:r>
        <w:separator/>
      </w:r>
    </w:p>
  </w:footnote>
  <w:footnote w:type="continuationSeparator" w:id="0">
    <w:p w:rsidR="00433A92" w:rsidRDefault="00433A92" w:rsidP="00CD5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A25"/>
    <w:rsid w:val="0014785A"/>
    <w:rsid w:val="0030397D"/>
    <w:rsid w:val="00433A92"/>
    <w:rsid w:val="00571D86"/>
    <w:rsid w:val="005B4AE5"/>
    <w:rsid w:val="006D72FB"/>
    <w:rsid w:val="00830354"/>
    <w:rsid w:val="008321D9"/>
    <w:rsid w:val="00870137"/>
    <w:rsid w:val="00984E6E"/>
    <w:rsid w:val="009B24FA"/>
    <w:rsid w:val="00A15A25"/>
    <w:rsid w:val="00B50CDE"/>
    <w:rsid w:val="00CD5B29"/>
    <w:rsid w:val="00D06B97"/>
    <w:rsid w:val="00F4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7FC8B8"/>
  <w15:docId w15:val="{D74CB0DD-4795-46DF-8390-F56DCB59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B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B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Xuân Sơn</dc:creator>
  <cp:keywords/>
  <dc:description/>
  <cp:lastModifiedBy>Admin</cp:lastModifiedBy>
  <cp:revision>9</cp:revision>
  <cp:lastPrinted>2023-02-06T00:51:00Z</cp:lastPrinted>
  <dcterms:created xsi:type="dcterms:W3CDTF">2023-01-03T01:39:00Z</dcterms:created>
  <dcterms:modified xsi:type="dcterms:W3CDTF">2023-02-08T09:58:00Z</dcterms:modified>
</cp:coreProperties>
</file>