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AB5" w:rsidRDefault="00821BB4">
      <w:r>
        <w:rPr>
          <w:noProof/>
        </w:rPr>
        <w:drawing>
          <wp:inline distT="0" distB="0" distL="0" distR="0">
            <wp:extent cx="7070725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72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89140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1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8914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1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7075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7075" cy="1005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7080" cy="10058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2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708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03110" cy="1005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2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311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7075" cy="10058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02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077075" cy="10058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2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077075" cy="10058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2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5AB5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B4"/>
    <w:rsid w:val="000F1234"/>
    <w:rsid w:val="00392D26"/>
    <w:rsid w:val="00470194"/>
    <w:rsid w:val="00570A10"/>
    <w:rsid w:val="006F23EF"/>
    <w:rsid w:val="00821BB4"/>
    <w:rsid w:val="00935A02"/>
    <w:rsid w:val="00957192"/>
    <w:rsid w:val="00C12DB7"/>
    <w:rsid w:val="00EB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B7BCD-B897-470B-980C-08495F57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7.png" Type="http://schemas.openxmlformats.org/officeDocument/2006/relationships/image"/><Relationship Id="rId11" Target="media/image8.png" Type="http://schemas.openxmlformats.org/officeDocument/2006/relationships/image"/><Relationship Id="rId12" Target="media/image9.png" Type="http://schemas.openxmlformats.org/officeDocument/2006/relationships/image"/><Relationship Id="rId13" Target="media/image10.png" Type="http://schemas.openxmlformats.org/officeDocument/2006/relationships/image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media/image4.png" Type="http://schemas.openxmlformats.org/officeDocument/2006/relationships/image"/><Relationship Id="rId8" Target="media/image5.png" Type="http://schemas.openxmlformats.org/officeDocument/2006/relationships/image"/><Relationship Id="rId9" Target="media/image6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2022-01-27T03:44:00Z</dcterms:created>
  <dc:creator>Administrator</dc:creator>
  <cp:lastModifiedBy>Administrator</cp:lastModifiedBy>
  <dcterms:modified xsi:type="dcterms:W3CDTF">2022-01-27T03:45:00Z</dcterms:modified>
  <cp:revision>1</cp:revision>
  <dc:title>Công An huyện - UBND huyện Tuần Giáo</dc:title>
</cp:coreProperties>
</file>