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E44A" w14:textId="3DCD6EE0" w:rsidR="00560054" w:rsidRPr="00366CA4" w:rsidRDefault="00366CA4" w:rsidP="00366CA4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A4">
        <w:rPr>
          <w:rFonts w:ascii="Times New Roman" w:hAnsi="Times New Roman" w:cs="Times New Roman"/>
          <w:b/>
          <w:bCs/>
          <w:sz w:val="28"/>
          <w:szCs w:val="28"/>
        </w:rPr>
        <w:t>BIỂU THÔNG KÊ DIỆN T</w:t>
      </w:r>
      <w:r w:rsidR="00EC3088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366CA4">
        <w:rPr>
          <w:rFonts w:ascii="Times New Roman" w:hAnsi="Times New Roman" w:cs="Times New Roman"/>
          <w:b/>
          <w:bCs/>
          <w:sz w:val="28"/>
          <w:szCs w:val="28"/>
        </w:rPr>
        <w:t>CH ĐẤT THU HỒI</w:t>
      </w:r>
      <w:r w:rsidR="00FD78F1">
        <w:rPr>
          <w:rFonts w:ascii="Times New Roman" w:hAnsi="Times New Roman" w:cs="Times New Roman"/>
          <w:b/>
          <w:bCs/>
          <w:sz w:val="28"/>
          <w:szCs w:val="28"/>
        </w:rPr>
        <w:t xml:space="preserve"> CÁC NĂM</w:t>
      </w:r>
    </w:p>
    <w:p w14:paraId="77E59DBB" w14:textId="4B18F333" w:rsidR="00366CA4" w:rsidRDefault="00366CA4" w:rsidP="00366CA4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44C7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 /BC-UBND, ngày    /    / 2022 của UBND </w:t>
      </w:r>
      <w:r w:rsidR="00D644C7">
        <w:rPr>
          <w:rFonts w:ascii="Times New Roman" w:hAnsi="Times New Roman" w:cs="Times New Roman"/>
          <w:i/>
          <w:iCs/>
          <w:sz w:val="28"/>
          <w:szCs w:val="28"/>
        </w:rPr>
        <w:t>huyện</w:t>
      </w:r>
      <w:r w:rsidRPr="00D644C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36E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736D6D4" w14:textId="77777777" w:rsidR="00036ED2" w:rsidRDefault="00036ED2" w:rsidP="00366CA4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F1FD1E7" w14:textId="04F723BB" w:rsidR="00366CA4" w:rsidRPr="00036ED2" w:rsidRDefault="00036ED2" w:rsidP="00036ED2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036ED2">
        <w:rPr>
          <w:rFonts w:ascii="Times New Roman" w:hAnsi="Times New Roman" w:cs="Times New Roman"/>
          <w:b/>
          <w:bCs/>
          <w:sz w:val="28"/>
          <w:szCs w:val="28"/>
        </w:rPr>
        <w:t>Biểu 4a</w:t>
      </w:r>
    </w:p>
    <w:tbl>
      <w:tblPr>
        <w:tblStyle w:val="TableGrid"/>
        <w:tblW w:w="14157" w:type="dxa"/>
        <w:tblInd w:w="-572" w:type="dxa"/>
        <w:tblLook w:val="04A0" w:firstRow="1" w:lastRow="0" w:firstColumn="1" w:lastColumn="0" w:noHBand="0" w:noVBand="1"/>
      </w:tblPr>
      <w:tblGrid>
        <w:gridCol w:w="670"/>
        <w:gridCol w:w="3441"/>
        <w:gridCol w:w="992"/>
        <w:gridCol w:w="1042"/>
        <w:gridCol w:w="992"/>
        <w:gridCol w:w="1028"/>
        <w:gridCol w:w="1043"/>
        <w:gridCol w:w="1011"/>
        <w:gridCol w:w="990"/>
        <w:gridCol w:w="1067"/>
        <w:gridCol w:w="981"/>
        <w:gridCol w:w="900"/>
      </w:tblGrid>
      <w:tr w:rsidR="002845B9" w:rsidRPr="008B3574" w14:paraId="577B732C" w14:textId="77777777" w:rsidTr="002845B9">
        <w:tc>
          <w:tcPr>
            <w:tcW w:w="670" w:type="dxa"/>
            <w:vMerge w:val="restart"/>
          </w:tcPr>
          <w:p w14:paraId="5E09CC88" w14:textId="77777777" w:rsidR="002845B9" w:rsidRPr="00D87739" w:rsidRDefault="002845B9" w:rsidP="00D87739">
            <w:pPr>
              <w:spacing w:before="100" w:beforeAutospacing="1" w:after="6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8F871EC" w14:textId="77777777" w:rsidR="002845B9" w:rsidRPr="004564E1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8D2888C" w14:textId="2E372F85" w:rsidR="002845B9" w:rsidRPr="00D8773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B3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41" w:type="dxa"/>
            <w:vMerge w:val="restart"/>
          </w:tcPr>
          <w:p w14:paraId="730086C8" w14:textId="77777777" w:rsidR="002845B9" w:rsidRDefault="002845B9" w:rsidP="00D8773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3F9ADE" w14:textId="77777777" w:rsidR="002845B9" w:rsidRDefault="002845B9" w:rsidP="006F0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D3C3F" w14:textId="01252C5D" w:rsidR="002845B9" w:rsidRDefault="002845B9" w:rsidP="006F0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Mục đích thu hồi</w:t>
            </w:r>
          </w:p>
        </w:tc>
        <w:tc>
          <w:tcPr>
            <w:tcW w:w="8165" w:type="dxa"/>
            <w:gridSpan w:val="8"/>
          </w:tcPr>
          <w:p w14:paraId="7E398306" w14:textId="06E00DFE" w:rsidR="002845B9" w:rsidRPr="008B3574" w:rsidRDefault="002845B9" w:rsidP="00FD7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đất thu hồi</w:t>
            </w:r>
          </w:p>
        </w:tc>
        <w:tc>
          <w:tcPr>
            <w:tcW w:w="981" w:type="dxa"/>
            <w:vMerge w:val="restart"/>
          </w:tcPr>
          <w:p w14:paraId="7A47BC55" w14:textId="77777777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947C3" w14:textId="77777777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4A90F" w14:textId="77777777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24703" w14:textId="3A89A1E3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hộ dân bị thu hồi đất</w:t>
            </w:r>
          </w:p>
        </w:tc>
        <w:tc>
          <w:tcPr>
            <w:tcW w:w="900" w:type="dxa"/>
            <w:vMerge w:val="restart"/>
          </w:tcPr>
          <w:p w14:paraId="56CD65E1" w14:textId="2DF43CEE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E3CCE" w14:textId="77777777" w:rsidR="002845B9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C9305" w14:textId="20CA40A2" w:rsidR="002845B9" w:rsidRPr="008B3574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845B9" w:rsidRPr="008B3574" w14:paraId="6C9C367F" w14:textId="07BB0ED7" w:rsidTr="002845B9">
        <w:tc>
          <w:tcPr>
            <w:tcW w:w="670" w:type="dxa"/>
            <w:vMerge/>
          </w:tcPr>
          <w:p w14:paraId="7C46FDBC" w14:textId="0956B27B" w:rsidR="002845B9" w:rsidRPr="008B3574" w:rsidRDefault="002845B9" w:rsidP="00366C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14:paraId="4A81144D" w14:textId="7DD86DFD" w:rsidR="002845B9" w:rsidRPr="008B3574" w:rsidRDefault="002845B9" w:rsidP="006F0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FA964B5" w14:textId="77777777" w:rsidR="002845B9" w:rsidRDefault="002845B9" w:rsidP="00D644C7">
            <w:pPr>
              <w:spacing w:before="60" w:after="60"/>
              <w:ind w:left="-109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6726B" w14:textId="5FEE2FB7" w:rsidR="002845B9" w:rsidRDefault="002845B9" w:rsidP="00D644C7">
            <w:pPr>
              <w:spacing w:before="60" w:after="60"/>
              <w:ind w:left="-109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(ha)</w:t>
            </w:r>
          </w:p>
        </w:tc>
        <w:tc>
          <w:tcPr>
            <w:tcW w:w="7173" w:type="dxa"/>
            <w:gridSpan w:val="7"/>
          </w:tcPr>
          <w:p w14:paraId="4AB56698" w14:textId="186123BF" w:rsidR="002845B9" w:rsidRPr="008B3574" w:rsidRDefault="002845B9" w:rsidP="00FD7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đất thu hồi (ha)</w:t>
            </w:r>
          </w:p>
        </w:tc>
        <w:tc>
          <w:tcPr>
            <w:tcW w:w="981" w:type="dxa"/>
            <w:vMerge/>
          </w:tcPr>
          <w:p w14:paraId="759627E3" w14:textId="77777777" w:rsidR="002845B9" w:rsidRPr="008B3574" w:rsidRDefault="002845B9" w:rsidP="0017538A">
            <w:pPr>
              <w:spacing w:before="60" w:after="60"/>
              <w:ind w:left="-159" w:firstLine="1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56CCEE2" w14:textId="56FAFBAE" w:rsidR="002845B9" w:rsidRPr="008B3574" w:rsidRDefault="002845B9" w:rsidP="0017538A">
            <w:pPr>
              <w:spacing w:before="60" w:after="60"/>
              <w:ind w:left="-159" w:firstLine="1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5B9" w:rsidRPr="00780801" w14:paraId="02CF4927" w14:textId="77777777" w:rsidTr="002845B9">
        <w:tc>
          <w:tcPr>
            <w:tcW w:w="670" w:type="dxa"/>
            <w:vMerge/>
          </w:tcPr>
          <w:p w14:paraId="1837CD66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14:paraId="2FCF771B" w14:textId="77777777" w:rsidR="002845B9" w:rsidRDefault="002845B9" w:rsidP="00120E0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519115D" w14:textId="00509ED0" w:rsidR="002845B9" w:rsidRDefault="002845B9" w:rsidP="00120E0D">
            <w:pPr>
              <w:spacing w:before="60" w:after="6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4F44B83F" w14:textId="263DE027" w:rsidR="002845B9" w:rsidRPr="00780801" w:rsidRDefault="002845B9" w:rsidP="0017538A">
            <w:pPr>
              <w:spacing w:before="6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lúa</w:t>
            </w:r>
          </w:p>
        </w:tc>
        <w:tc>
          <w:tcPr>
            <w:tcW w:w="992" w:type="dxa"/>
          </w:tcPr>
          <w:p w14:paraId="6DBBEC5B" w14:textId="3699D730" w:rsidR="002845B9" w:rsidRPr="00780801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cây hàng năm</w:t>
            </w:r>
          </w:p>
        </w:tc>
        <w:tc>
          <w:tcPr>
            <w:tcW w:w="1028" w:type="dxa"/>
          </w:tcPr>
          <w:p w14:paraId="5D675B83" w14:textId="4B96C69F" w:rsidR="002845B9" w:rsidRPr="00780801" w:rsidRDefault="002845B9" w:rsidP="00B307A1">
            <w:pPr>
              <w:spacing w:before="60" w:after="60"/>
              <w:ind w:left="-109" w:right="-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cây lâu năm</w:t>
            </w:r>
          </w:p>
        </w:tc>
        <w:tc>
          <w:tcPr>
            <w:tcW w:w="1043" w:type="dxa"/>
          </w:tcPr>
          <w:p w14:paraId="612EA58D" w14:textId="4EE2A278" w:rsidR="002845B9" w:rsidRPr="00780801" w:rsidRDefault="002845B9" w:rsidP="0017538A">
            <w:pPr>
              <w:spacing w:before="60" w:after="60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rừng phòng hộ</w:t>
            </w:r>
          </w:p>
        </w:tc>
        <w:tc>
          <w:tcPr>
            <w:tcW w:w="1011" w:type="dxa"/>
          </w:tcPr>
          <w:p w14:paraId="559200D1" w14:textId="68F443AC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rừng sản xuất</w:t>
            </w:r>
          </w:p>
        </w:tc>
        <w:tc>
          <w:tcPr>
            <w:tcW w:w="990" w:type="dxa"/>
          </w:tcPr>
          <w:p w14:paraId="522517D6" w14:textId="48B3EA99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nuôi trồng thuỷ sản</w:t>
            </w:r>
          </w:p>
        </w:tc>
        <w:tc>
          <w:tcPr>
            <w:tcW w:w="1067" w:type="dxa"/>
          </w:tcPr>
          <w:p w14:paraId="729881FA" w14:textId="40F0C8B1" w:rsidR="002845B9" w:rsidRDefault="002845B9" w:rsidP="0017538A">
            <w:pPr>
              <w:spacing w:before="60" w:after="60"/>
              <w:ind w:left="-109" w:right="-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nông nghiệp khác</w:t>
            </w:r>
          </w:p>
        </w:tc>
        <w:tc>
          <w:tcPr>
            <w:tcW w:w="981" w:type="dxa"/>
            <w:vMerge/>
          </w:tcPr>
          <w:p w14:paraId="398E86CE" w14:textId="77777777" w:rsidR="002845B9" w:rsidRDefault="002845B9" w:rsidP="002845B9">
            <w:pPr>
              <w:spacing w:before="60" w:after="60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63B412B" w14:textId="1C851BF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5B9" w:rsidRPr="00D644C7" w14:paraId="519380FB" w14:textId="77777777" w:rsidTr="002845B9">
        <w:tc>
          <w:tcPr>
            <w:tcW w:w="670" w:type="dxa"/>
          </w:tcPr>
          <w:p w14:paraId="05CFF0B9" w14:textId="2109F5E9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41" w:type="dxa"/>
          </w:tcPr>
          <w:p w14:paraId="15528B74" w14:textId="4878F553" w:rsidR="002845B9" w:rsidRPr="00D644C7" w:rsidRDefault="002845B9" w:rsidP="00120E0D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2020</w:t>
            </w:r>
          </w:p>
        </w:tc>
        <w:tc>
          <w:tcPr>
            <w:tcW w:w="992" w:type="dxa"/>
          </w:tcPr>
          <w:p w14:paraId="1ABC94FE" w14:textId="77777777" w:rsidR="002845B9" w:rsidRPr="00D644C7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4FACA26C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FF462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AF23B4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27F96A89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2678E1D0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20895ED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47E51480" w14:textId="741057E3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5C8F5C9C" w14:textId="77777777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E2AE68A" w14:textId="2BD66FE5" w:rsidR="002845B9" w:rsidRPr="00D644C7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5B9" w:rsidRPr="00780801" w14:paraId="3E50966A" w14:textId="77777777" w:rsidTr="002845B9">
        <w:tc>
          <w:tcPr>
            <w:tcW w:w="670" w:type="dxa"/>
          </w:tcPr>
          <w:p w14:paraId="6A32FA96" w14:textId="22C808C8" w:rsidR="002845B9" w:rsidRPr="00AA3C6B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40C43671" w14:textId="5B3B0E60" w:rsidR="002845B9" w:rsidRPr="00AA3C6B" w:rsidRDefault="002845B9" w:rsidP="00120E0D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i vì mục đích QP - AN</w:t>
            </w:r>
          </w:p>
        </w:tc>
        <w:tc>
          <w:tcPr>
            <w:tcW w:w="992" w:type="dxa"/>
          </w:tcPr>
          <w:p w14:paraId="426960BF" w14:textId="77777777" w:rsidR="002845B9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5FB1551A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1ABEDB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6A18AD6D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4FC20E95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62B637C1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4514338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33237315" w14:textId="0E6C85AF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03D5EDEC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B2806AE" w14:textId="02E0C443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5B9" w:rsidRPr="00780801" w14:paraId="6E44B015" w14:textId="40D87654" w:rsidTr="002845B9">
        <w:tc>
          <w:tcPr>
            <w:tcW w:w="670" w:type="dxa"/>
          </w:tcPr>
          <w:p w14:paraId="3FE3855F" w14:textId="48DEF6AC" w:rsidR="002845B9" w:rsidRPr="00AA3C6B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16806242" w14:textId="3930D22B" w:rsidR="002845B9" w:rsidRPr="00AA3C6B" w:rsidRDefault="002845B9" w:rsidP="00120E0D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để phát triển KT - XH</w:t>
            </w:r>
          </w:p>
        </w:tc>
        <w:tc>
          <w:tcPr>
            <w:tcW w:w="992" w:type="dxa"/>
          </w:tcPr>
          <w:p w14:paraId="56464229" w14:textId="38E5DAE1" w:rsidR="002845B9" w:rsidRPr="00780801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042" w:type="dxa"/>
          </w:tcPr>
          <w:p w14:paraId="0534A6C7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6503F9" w14:textId="1A5D37DC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E564292" w14:textId="02BBBDD8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C7FB00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359500A1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A1B689C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00055B4" w14:textId="6C8CA178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65F84BA6" w14:textId="77777777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7A33A40" w14:textId="41153753" w:rsidR="002845B9" w:rsidRPr="00780801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5B9" w14:paraId="371C687F" w14:textId="77777777" w:rsidTr="002845B9">
        <w:tc>
          <w:tcPr>
            <w:tcW w:w="670" w:type="dxa"/>
          </w:tcPr>
          <w:p w14:paraId="15061E89" w14:textId="2CA9FEED" w:rsidR="002845B9" w:rsidRPr="00AA3C6B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26CE3122" w14:textId="5904DB02" w:rsidR="002845B9" w:rsidRPr="00120E0D" w:rsidRDefault="002845B9" w:rsidP="00120E0D">
            <w:pPr>
              <w:spacing w:before="60" w:after="6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do vi phạm PL về đất đai</w:t>
            </w:r>
          </w:p>
        </w:tc>
        <w:tc>
          <w:tcPr>
            <w:tcW w:w="992" w:type="dxa"/>
          </w:tcPr>
          <w:p w14:paraId="4F3FA424" w14:textId="77777777" w:rsidR="002845B9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67E926A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788DB28" w14:textId="4FEEC814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384C84D1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3115871A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0805D5AA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E628888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7E05349B" w14:textId="388917CB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8E52D62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C23501B" w14:textId="017B0E6D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45B9" w:rsidRPr="00120E0D" w14:paraId="23FBDBF1" w14:textId="77777777" w:rsidTr="002845B9">
        <w:tc>
          <w:tcPr>
            <w:tcW w:w="670" w:type="dxa"/>
          </w:tcPr>
          <w:p w14:paraId="501DBB7B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1CE6" w14:textId="70C4FCA8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71548136" w14:textId="7FB890CF" w:rsidR="002845B9" w:rsidRPr="00120E0D" w:rsidRDefault="002845B9" w:rsidP="00120E0D">
            <w:pPr>
              <w:spacing w:before="60" w:after="6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đất do chấm dứt việc sử dụng đất theo pháp luật, tự nguyện trả lại đất…</w:t>
            </w:r>
          </w:p>
        </w:tc>
        <w:tc>
          <w:tcPr>
            <w:tcW w:w="992" w:type="dxa"/>
          </w:tcPr>
          <w:p w14:paraId="51EDF6C4" w14:textId="77777777" w:rsidR="002845B9" w:rsidRPr="00120E0D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02766D1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20AAAD" w14:textId="10C3BC9C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4D4070C9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172C2B7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14:paraId="29C7B657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97299D1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BFDC92B" w14:textId="251CB5AE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14:paraId="2E610660" w14:textId="77777777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EEDB1FF" w14:textId="3B0AF4E0" w:rsidR="002845B9" w:rsidRPr="00120E0D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5B9" w14:paraId="09FA2344" w14:textId="77777777" w:rsidTr="002845B9">
        <w:tc>
          <w:tcPr>
            <w:tcW w:w="670" w:type="dxa"/>
          </w:tcPr>
          <w:p w14:paraId="1C75C6F6" w14:textId="3328C2E9" w:rsidR="002845B9" w:rsidRPr="001F5AEE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41" w:type="dxa"/>
          </w:tcPr>
          <w:p w14:paraId="6D5E8223" w14:textId="55F72E99" w:rsidR="002845B9" w:rsidRPr="00AA3C6B" w:rsidRDefault="002845B9" w:rsidP="00120E0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2021</w:t>
            </w:r>
          </w:p>
        </w:tc>
        <w:tc>
          <w:tcPr>
            <w:tcW w:w="992" w:type="dxa"/>
          </w:tcPr>
          <w:p w14:paraId="5DB37073" w14:textId="77777777" w:rsidR="002845B9" w:rsidRDefault="002845B9" w:rsidP="00120E0D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78FE8FB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7EDCFCE" w14:textId="42A037F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0949FE7C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19A7472D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510D8A7F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9CE1F9B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6E12A35E" w14:textId="1C83DD51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00D94AF7" w14:textId="77777777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7C5B2A0" w14:textId="5B3E51E9" w:rsidR="002845B9" w:rsidRDefault="002845B9" w:rsidP="00120E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45B9" w14:paraId="4265C077" w14:textId="77777777" w:rsidTr="002845B9">
        <w:tc>
          <w:tcPr>
            <w:tcW w:w="670" w:type="dxa"/>
          </w:tcPr>
          <w:p w14:paraId="2E21EBAE" w14:textId="494FF007" w:rsidR="002845B9" w:rsidRPr="00AA3C6B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5B47B4" w14:textId="24EEABE0" w:rsidR="002845B9" w:rsidRPr="00AA3C6B" w:rsidRDefault="002845B9" w:rsidP="0017538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vì mục đích QP - AN</w:t>
            </w:r>
          </w:p>
        </w:tc>
        <w:tc>
          <w:tcPr>
            <w:tcW w:w="992" w:type="dxa"/>
          </w:tcPr>
          <w:p w14:paraId="56DAA7E5" w14:textId="77777777" w:rsidR="002845B9" w:rsidRDefault="002845B9" w:rsidP="0017538A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4DD3F790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D67DE6D" w14:textId="06E9AE64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34CCB418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727928AA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4915267A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D787CAF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41152DA6" w14:textId="439F331B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26ED9610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C843306" w14:textId="2B1D87C0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45B9" w14:paraId="4F8364E9" w14:textId="77777777" w:rsidTr="002845B9">
        <w:tc>
          <w:tcPr>
            <w:tcW w:w="670" w:type="dxa"/>
          </w:tcPr>
          <w:p w14:paraId="6F9D7CAC" w14:textId="26BF39EE" w:rsidR="002845B9" w:rsidRPr="00AA3C6B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07C4D7EF" w14:textId="111E3435" w:rsidR="002845B9" w:rsidRPr="00AA3C6B" w:rsidRDefault="002845B9" w:rsidP="0017538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để phát triển KT - XH</w:t>
            </w:r>
          </w:p>
        </w:tc>
        <w:tc>
          <w:tcPr>
            <w:tcW w:w="992" w:type="dxa"/>
          </w:tcPr>
          <w:p w14:paraId="259CB2A2" w14:textId="77777777" w:rsidR="002845B9" w:rsidRDefault="002845B9" w:rsidP="0017538A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3BF19B3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77DBD48" w14:textId="57CD22DB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7DD3311E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57D5E29E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6BE0B488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E4EEDD1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610E1AAC" w14:textId="2254124E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1165DE8B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1533B44" w14:textId="03A2A378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45B9" w14:paraId="78E12014" w14:textId="77777777" w:rsidTr="002845B9">
        <w:tc>
          <w:tcPr>
            <w:tcW w:w="670" w:type="dxa"/>
          </w:tcPr>
          <w:p w14:paraId="6A92658C" w14:textId="0D9C42C5" w:rsidR="002845B9" w:rsidRPr="00AA3C6B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0D4EA4A6" w14:textId="3EBA3451" w:rsidR="002845B9" w:rsidRPr="00AA3C6B" w:rsidRDefault="002845B9" w:rsidP="0017538A">
            <w:pPr>
              <w:spacing w:before="60" w:after="60"/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do vi phạm PL về đất đai</w:t>
            </w:r>
          </w:p>
        </w:tc>
        <w:tc>
          <w:tcPr>
            <w:tcW w:w="992" w:type="dxa"/>
          </w:tcPr>
          <w:p w14:paraId="1D0F204A" w14:textId="77777777" w:rsidR="002845B9" w:rsidRDefault="002845B9" w:rsidP="0017538A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F703067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8568242" w14:textId="0549E8AF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59D013D6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5F615C03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4CA01E94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58FD52F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37FD6220" w14:textId="0506163D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07AE8FE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314F683" w14:textId="0C172F36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45B9" w14:paraId="2AE923A2" w14:textId="77777777" w:rsidTr="002845B9">
        <w:trPr>
          <w:trHeight w:val="999"/>
        </w:trPr>
        <w:tc>
          <w:tcPr>
            <w:tcW w:w="670" w:type="dxa"/>
          </w:tcPr>
          <w:p w14:paraId="7AF39192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84B7" w14:textId="1FAE40AB" w:rsidR="002845B9" w:rsidRPr="0017538A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29D71E13" w14:textId="3076CDAF" w:rsidR="002845B9" w:rsidRPr="0017538A" w:rsidRDefault="002845B9" w:rsidP="0017538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đất do chấm dứt việc sử dụng đất theo pháp luật, tự nguyện trả lại đất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3CA99536" w14:textId="77777777" w:rsidR="002845B9" w:rsidRDefault="002845B9" w:rsidP="0017538A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CBE27DC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0CE0CCC" w14:textId="0DFDCD6B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0BCDDDE8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5433CB65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6A3596F4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2732583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33EFCE4D" w14:textId="09F260AB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3531D4D9" w14:textId="77777777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8A4287D" w14:textId="36494D93" w:rsidR="002845B9" w:rsidRDefault="002845B9" w:rsidP="001753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6E39F" w14:textId="77777777" w:rsidR="002845B9" w:rsidRDefault="002845B9" w:rsidP="001753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D96CB" w14:textId="4CB24AA8" w:rsidR="002845B9" w:rsidRPr="0017538A" w:rsidRDefault="002845B9" w:rsidP="0017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027CD" w14:textId="0FB9175D" w:rsidR="00366CA4" w:rsidRDefault="00366CA4" w:rsidP="00366CA4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DCFFE" w14:textId="2AE6A44E" w:rsidR="00036ED2" w:rsidRDefault="000D479F" w:rsidP="00365B4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3A08F8" w14:textId="77777777" w:rsidR="00365B41" w:rsidRPr="00365B41" w:rsidRDefault="00365B41" w:rsidP="00365B4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5A5FC7A1" w14:textId="72205A1C" w:rsidR="000D479F" w:rsidRPr="00366CA4" w:rsidRDefault="000D479F" w:rsidP="00036ED2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THÔNG KÊ</w:t>
      </w:r>
      <w:r w:rsidR="00F42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F06">
        <w:rPr>
          <w:rFonts w:ascii="Times New Roman" w:hAnsi="Times New Roman" w:cs="Times New Roman"/>
          <w:b/>
          <w:bCs/>
          <w:sz w:val="28"/>
          <w:szCs w:val="28"/>
        </w:rPr>
        <w:t xml:space="preserve">THỰC HIỆN </w:t>
      </w:r>
      <w:r>
        <w:rPr>
          <w:rFonts w:ascii="Times New Roman" w:hAnsi="Times New Roman" w:cs="Times New Roman"/>
          <w:b/>
          <w:bCs/>
          <w:sz w:val="28"/>
          <w:szCs w:val="28"/>
        </w:rPr>
        <w:t>BỒI THƯỜNG, HỖ TRỢ</w:t>
      </w:r>
      <w:r w:rsidR="00F42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F06">
        <w:rPr>
          <w:rFonts w:ascii="Times New Roman" w:hAnsi="Times New Roman" w:cs="Times New Roman"/>
          <w:b/>
          <w:bCs/>
          <w:sz w:val="28"/>
          <w:szCs w:val="28"/>
        </w:rPr>
        <w:t xml:space="preserve">SAU </w:t>
      </w:r>
      <w:r w:rsidR="00F422FE">
        <w:rPr>
          <w:rFonts w:ascii="Times New Roman" w:hAnsi="Times New Roman" w:cs="Times New Roman"/>
          <w:b/>
          <w:bCs/>
          <w:sz w:val="28"/>
          <w:szCs w:val="28"/>
        </w:rPr>
        <w:t>KHI THU HỒI ĐẤT</w:t>
      </w:r>
    </w:p>
    <w:p w14:paraId="424A19DC" w14:textId="6676FA9E" w:rsidR="00036ED2" w:rsidRDefault="000D479F" w:rsidP="00365B41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44C7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 /BC-UBND, ngày    /    / 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huyện</w:t>
      </w:r>
      <w:r w:rsidRPr="00D644C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CFB4890" w14:textId="3BA7B437" w:rsidR="000D479F" w:rsidRPr="00036ED2" w:rsidRDefault="00036ED2" w:rsidP="000D479F">
      <w:pPr>
        <w:spacing w:before="60" w:after="6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036ED2">
        <w:rPr>
          <w:rFonts w:ascii="Times New Roman" w:hAnsi="Times New Roman" w:cs="Times New Roman"/>
          <w:b/>
          <w:bCs/>
          <w:sz w:val="28"/>
          <w:szCs w:val="28"/>
        </w:rPr>
        <w:t>Biểu 5a</w:t>
      </w:r>
    </w:p>
    <w:tbl>
      <w:tblPr>
        <w:tblStyle w:val="TableGrid"/>
        <w:tblW w:w="14475" w:type="dxa"/>
        <w:tblInd w:w="-572" w:type="dxa"/>
        <w:tblLook w:val="04A0" w:firstRow="1" w:lastRow="0" w:firstColumn="1" w:lastColumn="0" w:noHBand="0" w:noVBand="1"/>
      </w:tblPr>
      <w:tblGrid>
        <w:gridCol w:w="747"/>
        <w:gridCol w:w="3400"/>
        <w:gridCol w:w="1016"/>
        <w:gridCol w:w="1039"/>
        <w:gridCol w:w="1126"/>
        <w:gridCol w:w="2329"/>
        <w:gridCol w:w="1440"/>
        <w:gridCol w:w="2258"/>
        <w:gridCol w:w="1120"/>
      </w:tblGrid>
      <w:tr w:rsidR="00670603" w:rsidRPr="008B3574" w14:paraId="5394E26C" w14:textId="77777777" w:rsidTr="00670603">
        <w:tc>
          <w:tcPr>
            <w:tcW w:w="747" w:type="dxa"/>
            <w:vMerge w:val="restart"/>
          </w:tcPr>
          <w:p w14:paraId="5064F5F6" w14:textId="77777777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D60E7A" w14:textId="77777777" w:rsidR="00670603" w:rsidRP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911721" w14:textId="4C3CBAC6" w:rsidR="00670603" w:rsidRP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400" w:type="dxa"/>
            <w:vMerge w:val="restart"/>
          </w:tcPr>
          <w:p w14:paraId="029F91FE" w14:textId="77777777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CD88E" w14:textId="77777777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1404D" w14:textId="3EB0795E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9208" w:type="dxa"/>
            <w:gridSpan w:val="6"/>
          </w:tcPr>
          <w:p w14:paraId="5B090B36" w14:textId="7EFF1E78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Diện tích đất thu hồi và kinh phí bồi thường, hỗ trợ </w:t>
            </w:r>
          </w:p>
        </w:tc>
        <w:tc>
          <w:tcPr>
            <w:tcW w:w="1120" w:type="dxa"/>
            <w:vMerge w:val="restart"/>
          </w:tcPr>
          <w:p w14:paraId="2F462E87" w14:textId="502D07E4" w:rsidR="00670603" w:rsidRDefault="00670603" w:rsidP="00D170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70603" w:rsidRPr="00D644C7" w14:paraId="35E8AC0C" w14:textId="77777777" w:rsidTr="00670603">
        <w:tc>
          <w:tcPr>
            <w:tcW w:w="747" w:type="dxa"/>
            <w:vMerge/>
          </w:tcPr>
          <w:p w14:paraId="78CEBCF2" w14:textId="77777777" w:rsidR="00670603" w:rsidRPr="00D644C7" w:rsidRDefault="00670603" w:rsidP="003604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2E337CF0" w14:textId="77777777" w:rsidR="00670603" w:rsidRPr="00D644C7" w:rsidRDefault="00670603" w:rsidP="003604FB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14:paraId="1BE19798" w14:textId="77777777" w:rsidR="00670603" w:rsidRDefault="00670603" w:rsidP="003604FB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47E9D" w14:textId="3297A1F7" w:rsidR="00670603" w:rsidRDefault="00670603" w:rsidP="001F5AEE">
            <w:pPr>
              <w:spacing w:before="60" w:after="60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</w:t>
            </w:r>
            <w:r w:rsidR="001F5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 thu hồi</w:t>
            </w:r>
          </w:p>
          <w:p w14:paraId="084CC1C2" w14:textId="792A8861" w:rsidR="00670603" w:rsidRPr="00D644C7" w:rsidRDefault="00670603" w:rsidP="003604FB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4494" w:type="dxa"/>
            <w:gridSpan w:val="3"/>
          </w:tcPr>
          <w:p w14:paraId="5C9DFAEE" w14:textId="7D7ADDDF" w:rsidR="00670603" w:rsidRPr="00D644C7" w:rsidRDefault="00670603" w:rsidP="003604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thu hồi được bồi thường</w:t>
            </w:r>
          </w:p>
        </w:tc>
        <w:tc>
          <w:tcPr>
            <w:tcW w:w="3698" w:type="dxa"/>
            <w:gridSpan w:val="2"/>
          </w:tcPr>
          <w:p w14:paraId="0F30968B" w14:textId="586DA25D" w:rsidR="00670603" w:rsidRPr="00D644C7" w:rsidRDefault="00670603" w:rsidP="003604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thu hồi được hỗ trợ</w:t>
            </w:r>
          </w:p>
        </w:tc>
        <w:tc>
          <w:tcPr>
            <w:tcW w:w="1120" w:type="dxa"/>
            <w:vMerge/>
          </w:tcPr>
          <w:p w14:paraId="560C15B5" w14:textId="77777777" w:rsidR="00670603" w:rsidRPr="00D644C7" w:rsidRDefault="00670603" w:rsidP="003604F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122C200C" w14:textId="77777777" w:rsidTr="00670603">
        <w:tc>
          <w:tcPr>
            <w:tcW w:w="747" w:type="dxa"/>
            <w:vMerge/>
          </w:tcPr>
          <w:p w14:paraId="159ACD02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6EB7929A" w14:textId="77777777" w:rsidR="00670603" w:rsidRPr="000D479F" w:rsidRDefault="00670603" w:rsidP="000D479F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138005B9" w14:textId="77777777" w:rsidR="00670603" w:rsidRDefault="00670603" w:rsidP="000D479F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14:paraId="316853B7" w14:textId="78CC31EF" w:rsidR="00670603" w:rsidRPr="00780801" w:rsidRDefault="001F5AEE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Bồi thường bằng đất</w:t>
            </w:r>
            <w:r w:rsid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(ha)</w:t>
            </w:r>
          </w:p>
        </w:tc>
        <w:tc>
          <w:tcPr>
            <w:tcW w:w="3455" w:type="dxa"/>
            <w:gridSpan w:val="2"/>
          </w:tcPr>
          <w:p w14:paraId="2BA5CA22" w14:textId="6A30BB23" w:rsidR="00670603" w:rsidRPr="00780801" w:rsidRDefault="00670603" w:rsidP="001F5A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Bồi thường bằng tiền</w:t>
            </w:r>
          </w:p>
        </w:tc>
        <w:tc>
          <w:tcPr>
            <w:tcW w:w="1440" w:type="dxa"/>
            <w:vMerge w:val="restart"/>
          </w:tcPr>
          <w:p w14:paraId="2D29096F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9D834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được hỗ trợ</w:t>
            </w:r>
          </w:p>
          <w:p w14:paraId="124843A2" w14:textId="18C18D5D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2258" w:type="dxa"/>
            <w:vMerge w:val="restart"/>
          </w:tcPr>
          <w:p w14:paraId="6778440B" w14:textId="77777777" w:rsidR="00670603" w:rsidRDefault="00670603" w:rsidP="0067060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Số tiền </w:t>
            </w:r>
          </w:p>
          <w:p w14:paraId="79576A0D" w14:textId="0DED663F" w:rsidR="00670603" w:rsidRPr="00780801" w:rsidRDefault="00670603" w:rsidP="0067060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(triệu đồng)</w:t>
            </w:r>
          </w:p>
        </w:tc>
        <w:tc>
          <w:tcPr>
            <w:tcW w:w="1120" w:type="dxa"/>
            <w:vMerge/>
          </w:tcPr>
          <w:p w14:paraId="298C6A83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27983C93" w14:textId="77777777" w:rsidTr="00670603">
        <w:tc>
          <w:tcPr>
            <w:tcW w:w="747" w:type="dxa"/>
            <w:vMerge/>
          </w:tcPr>
          <w:p w14:paraId="33196239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6FD9F328" w14:textId="77777777" w:rsidR="00670603" w:rsidRPr="000D479F" w:rsidRDefault="00670603" w:rsidP="000D479F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17522631" w14:textId="77777777" w:rsidR="00670603" w:rsidRDefault="00670603" w:rsidP="000D479F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458FE591" w14:textId="77777777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66B542" w14:textId="3C267D85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(ha)</w:t>
            </w:r>
          </w:p>
        </w:tc>
        <w:tc>
          <w:tcPr>
            <w:tcW w:w="2329" w:type="dxa"/>
          </w:tcPr>
          <w:p w14:paraId="6A508F76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Số tiền </w:t>
            </w:r>
          </w:p>
          <w:p w14:paraId="4B4466B0" w14:textId="6504201B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(Triệu đồng)</w:t>
            </w:r>
          </w:p>
        </w:tc>
        <w:tc>
          <w:tcPr>
            <w:tcW w:w="1440" w:type="dxa"/>
            <w:vMerge/>
          </w:tcPr>
          <w:p w14:paraId="1A24533E" w14:textId="77777777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E9A3B2D" w14:textId="77777777" w:rsidR="00670603" w:rsidRPr="00780801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14:paraId="7DDD1C63" w14:textId="77777777" w:rsidR="00670603" w:rsidRDefault="00670603" w:rsidP="000D47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670603" w14:paraId="0471F17C" w14:textId="77777777" w:rsidTr="00670603">
        <w:tc>
          <w:tcPr>
            <w:tcW w:w="747" w:type="dxa"/>
          </w:tcPr>
          <w:p w14:paraId="401B8882" w14:textId="55AF8873" w:rsidR="00670603" w:rsidRPr="00670603" w:rsidRDefault="00DD45AF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00" w:type="dxa"/>
          </w:tcPr>
          <w:p w14:paraId="7B50BDF6" w14:textId="02BA0813" w:rsidR="00670603" w:rsidRPr="00670603" w:rsidRDefault="00670603" w:rsidP="00365B41">
            <w:pPr>
              <w:spacing w:before="6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14:paraId="6394854B" w14:textId="77777777" w:rsidR="00670603" w:rsidRP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53CA830F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B12B71C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8076CC9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FE53D07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6862FF7F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38F08FB1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:rsidRPr="00780801" w14:paraId="356B7ED6" w14:textId="77777777" w:rsidTr="00670603">
        <w:tc>
          <w:tcPr>
            <w:tcW w:w="747" w:type="dxa"/>
          </w:tcPr>
          <w:p w14:paraId="75BF05D5" w14:textId="01D70F31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3C4FB563" w14:textId="08EB1A49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lúa</w:t>
            </w:r>
          </w:p>
        </w:tc>
        <w:tc>
          <w:tcPr>
            <w:tcW w:w="1016" w:type="dxa"/>
          </w:tcPr>
          <w:p w14:paraId="58EE7E4A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06FC93A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87A8EF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4E68C41F" w14:textId="77777777" w:rsidR="00670603" w:rsidRPr="00780801" w:rsidRDefault="00670603" w:rsidP="00365B41">
            <w:pPr>
              <w:spacing w:before="60" w:after="40"/>
              <w:ind w:left="-179" w:right="-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38B74C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EDCB6E0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6460882A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518A2B4E" w14:textId="77777777" w:rsidTr="00670603">
        <w:tc>
          <w:tcPr>
            <w:tcW w:w="747" w:type="dxa"/>
          </w:tcPr>
          <w:p w14:paraId="77EDAE6E" w14:textId="77777777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449B83B" w14:textId="3E5C2894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016" w:type="dxa"/>
          </w:tcPr>
          <w:p w14:paraId="4B2D9C74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2FD7F312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0A94C6B8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089837C5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A03983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7CB323A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7952BA87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3C2A5EDF" w14:textId="77777777" w:rsidTr="00670603">
        <w:tc>
          <w:tcPr>
            <w:tcW w:w="747" w:type="dxa"/>
          </w:tcPr>
          <w:p w14:paraId="3CAC226F" w14:textId="326E7391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14:paraId="32B1C0A9" w14:textId="0B3BA5AE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hàng năm</w:t>
            </w:r>
            <w:r w:rsidR="00036ED2">
              <w:rPr>
                <w:rFonts w:ascii="Times New Roman" w:hAnsi="Times New Roman" w:cs="Times New Roman"/>
                <w:sz w:val="24"/>
                <w:szCs w:val="24"/>
              </w:rPr>
              <w:t xml:space="preserve"> khác</w:t>
            </w:r>
          </w:p>
        </w:tc>
        <w:tc>
          <w:tcPr>
            <w:tcW w:w="1016" w:type="dxa"/>
          </w:tcPr>
          <w:p w14:paraId="6838E00B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68F7FF3A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0D07503B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6C9D9A15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2D0FBC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CC1A617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0C0DB7DF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26BCE9C8" w14:textId="77777777" w:rsidTr="00670603">
        <w:tc>
          <w:tcPr>
            <w:tcW w:w="747" w:type="dxa"/>
          </w:tcPr>
          <w:p w14:paraId="408675A4" w14:textId="525444F5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015BEC40" w14:textId="00D6A9FA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lâu năm</w:t>
            </w:r>
          </w:p>
        </w:tc>
        <w:tc>
          <w:tcPr>
            <w:tcW w:w="1016" w:type="dxa"/>
          </w:tcPr>
          <w:p w14:paraId="3E82F44B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40E2BF0F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55C87146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05AE6792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C7F70D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85D6B3E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22E7E1DF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0714DD39" w14:textId="77777777" w:rsidTr="00670603">
        <w:tc>
          <w:tcPr>
            <w:tcW w:w="747" w:type="dxa"/>
          </w:tcPr>
          <w:p w14:paraId="41CF2DDE" w14:textId="05E6418D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41F808E" w14:textId="464393F1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phòng hộ</w:t>
            </w:r>
          </w:p>
        </w:tc>
        <w:tc>
          <w:tcPr>
            <w:tcW w:w="1016" w:type="dxa"/>
          </w:tcPr>
          <w:p w14:paraId="07939870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444BB3CA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3D2194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6F3DF265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8FF68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0BB1638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64502939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:rsidRPr="00780801" w14:paraId="52D679FB" w14:textId="77777777" w:rsidTr="00670603">
        <w:tc>
          <w:tcPr>
            <w:tcW w:w="747" w:type="dxa"/>
          </w:tcPr>
          <w:p w14:paraId="467781B7" w14:textId="6D6D69D4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14:paraId="71B8112F" w14:textId="298F6044" w:rsidR="00670603" w:rsidRPr="000D479F" w:rsidRDefault="00670603" w:rsidP="00365B41">
            <w:pPr>
              <w:spacing w:before="60"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sản xuất</w:t>
            </w:r>
          </w:p>
        </w:tc>
        <w:tc>
          <w:tcPr>
            <w:tcW w:w="1016" w:type="dxa"/>
          </w:tcPr>
          <w:p w14:paraId="3D7831C2" w14:textId="77777777" w:rsidR="00670603" w:rsidRPr="00780801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039" w:type="dxa"/>
          </w:tcPr>
          <w:p w14:paraId="4719B8B7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40D02B22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0D138B5A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D5A08F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B7D75E0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571FE9BE" w14:textId="77777777" w:rsidR="00670603" w:rsidRPr="00780801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603" w14:paraId="7FFBF0C5" w14:textId="77777777" w:rsidTr="00670603">
        <w:tc>
          <w:tcPr>
            <w:tcW w:w="747" w:type="dxa"/>
          </w:tcPr>
          <w:p w14:paraId="0912856D" w14:textId="1981DF48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14:paraId="26956803" w14:textId="7C6CDC3A" w:rsidR="00670603" w:rsidRPr="000D479F" w:rsidRDefault="00670603" w:rsidP="00365B41">
            <w:pPr>
              <w:spacing w:before="60" w:after="4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nuôi trồng thủy sản</w:t>
            </w:r>
          </w:p>
        </w:tc>
        <w:tc>
          <w:tcPr>
            <w:tcW w:w="1016" w:type="dxa"/>
          </w:tcPr>
          <w:p w14:paraId="4CC40485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16EE3C7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4C921BAF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1C3CF7D8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9FCE931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268AE0D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38E011AA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:rsidRPr="00120E0D" w14:paraId="2ADD23BE" w14:textId="77777777" w:rsidTr="00670603">
        <w:tc>
          <w:tcPr>
            <w:tcW w:w="747" w:type="dxa"/>
          </w:tcPr>
          <w:p w14:paraId="5401536B" w14:textId="265F8AF9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</w:tcPr>
          <w:p w14:paraId="51EA0237" w14:textId="7749A0DE" w:rsidR="00670603" w:rsidRPr="000D479F" w:rsidRDefault="00670603" w:rsidP="00365B41">
            <w:pPr>
              <w:spacing w:before="60" w:after="4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nông nghiệp khác</w:t>
            </w:r>
          </w:p>
        </w:tc>
        <w:tc>
          <w:tcPr>
            <w:tcW w:w="1016" w:type="dxa"/>
          </w:tcPr>
          <w:p w14:paraId="1963E9B9" w14:textId="77777777" w:rsidR="00670603" w:rsidRPr="00120E0D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90A2DB5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068847E2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353A5563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EA77DB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14:paraId="5304CB93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A029706" w14:textId="77777777" w:rsidR="00670603" w:rsidRPr="00120E0D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03" w:rsidRPr="00670603" w14:paraId="32A96EFA" w14:textId="77777777" w:rsidTr="00670603">
        <w:tc>
          <w:tcPr>
            <w:tcW w:w="747" w:type="dxa"/>
          </w:tcPr>
          <w:p w14:paraId="00B102D3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00" w:type="dxa"/>
          </w:tcPr>
          <w:p w14:paraId="21C6011E" w14:textId="77777777" w:rsidR="00670603" w:rsidRPr="00670603" w:rsidRDefault="00670603" w:rsidP="00365B41">
            <w:pPr>
              <w:spacing w:before="6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2021</w:t>
            </w:r>
          </w:p>
        </w:tc>
        <w:tc>
          <w:tcPr>
            <w:tcW w:w="1016" w:type="dxa"/>
          </w:tcPr>
          <w:p w14:paraId="442592AC" w14:textId="77777777" w:rsidR="00670603" w:rsidRP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078AD5B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609F6E8C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F60DFAD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71E27D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60AABCE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626DC1DE" w14:textId="77777777" w:rsidR="00670603" w:rsidRP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1AA8DBA5" w14:textId="77777777" w:rsidTr="00670603">
        <w:tc>
          <w:tcPr>
            <w:tcW w:w="747" w:type="dxa"/>
          </w:tcPr>
          <w:p w14:paraId="29132D8F" w14:textId="77777777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5FC79E64" w14:textId="6E83EA15" w:rsidR="00670603" w:rsidRPr="00AA3C6B" w:rsidRDefault="00670603" w:rsidP="00365B41">
            <w:pPr>
              <w:spacing w:before="6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lúa</w:t>
            </w:r>
          </w:p>
        </w:tc>
        <w:tc>
          <w:tcPr>
            <w:tcW w:w="1016" w:type="dxa"/>
          </w:tcPr>
          <w:p w14:paraId="08143B32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B2FB0FA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A5290F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E24EDCE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9C3CB0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74FD707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2CF91670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07044CE1" w14:textId="77777777" w:rsidTr="00670603">
        <w:tc>
          <w:tcPr>
            <w:tcW w:w="747" w:type="dxa"/>
          </w:tcPr>
          <w:p w14:paraId="5AFF0435" w14:textId="160BA792" w:rsidR="00670603" w:rsidRPr="00AA3C6B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4515919" w14:textId="55B8086F" w:rsidR="00670603" w:rsidRPr="00AA3C6B" w:rsidRDefault="00670603" w:rsidP="00365B41">
            <w:pPr>
              <w:spacing w:before="6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016" w:type="dxa"/>
          </w:tcPr>
          <w:p w14:paraId="3FD3C084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398D56C7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E46ED6D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020F6656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3D5AEE9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7A3E6EE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45DF117A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7896F270" w14:textId="77777777" w:rsidTr="00670603">
        <w:tc>
          <w:tcPr>
            <w:tcW w:w="747" w:type="dxa"/>
          </w:tcPr>
          <w:p w14:paraId="4B05F980" w14:textId="1F272DF1" w:rsidR="00670603" w:rsidRPr="00AA3C6B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14:paraId="3F419252" w14:textId="399496AC" w:rsidR="00670603" w:rsidRPr="00AA3C6B" w:rsidRDefault="00670603" w:rsidP="00365B41">
            <w:pPr>
              <w:spacing w:before="60" w:after="40"/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hàng năm</w:t>
            </w:r>
            <w:r w:rsidR="00036ED2">
              <w:rPr>
                <w:rFonts w:ascii="Times New Roman" w:hAnsi="Times New Roman" w:cs="Times New Roman"/>
                <w:sz w:val="24"/>
                <w:szCs w:val="24"/>
              </w:rPr>
              <w:t xml:space="preserve"> khác</w:t>
            </w:r>
          </w:p>
        </w:tc>
        <w:tc>
          <w:tcPr>
            <w:tcW w:w="1016" w:type="dxa"/>
          </w:tcPr>
          <w:p w14:paraId="51972011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2DB6029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3A8D5F13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C85330B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041059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1FF420FE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73A2711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6B1E8B12" w14:textId="77777777" w:rsidTr="00670603">
        <w:trPr>
          <w:trHeight w:val="276"/>
        </w:trPr>
        <w:tc>
          <w:tcPr>
            <w:tcW w:w="747" w:type="dxa"/>
          </w:tcPr>
          <w:p w14:paraId="0F8DD32E" w14:textId="30FEB261" w:rsidR="00670603" w:rsidRPr="0017538A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4EEB415C" w14:textId="7C7FC3EC" w:rsidR="00670603" w:rsidRPr="0017538A" w:rsidRDefault="00670603" w:rsidP="00365B41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lâu năm</w:t>
            </w:r>
          </w:p>
        </w:tc>
        <w:tc>
          <w:tcPr>
            <w:tcW w:w="1016" w:type="dxa"/>
          </w:tcPr>
          <w:p w14:paraId="3237425C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CF9986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5E580D6B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73079A9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5C248B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96CF87E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3485A2F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23E64582" w14:textId="77777777" w:rsidTr="00670603">
        <w:trPr>
          <w:trHeight w:val="276"/>
        </w:trPr>
        <w:tc>
          <w:tcPr>
            <w:tcW w:w="747" w:type="dxa"/>
          </w:tcPr>
          <w:p w14:paraId="39A82B8A" w14:textId="721B0FC0" w:rsidR="00670603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039B2F71" w14:textId="4C8C25CD" w:rsidR="00670603" w:rsidRPr="0017538A" w:rsidRDefault="00670603" w:rsidP="00365B41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phòng hộ</w:t>
            </w:r>
          </w:p>
        </w:tc>
        <w:tc>
          <w:tcPr>
            <w:tcW w:w="1016" w:type="dxa"/>
          </w:tcPr>
          <w:p w14:paraId="7377C183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5447B906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5E91ED86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1F521F6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8C41B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1BC2986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135E39E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12FC86A1" w14:textId="77777777" w:rsidTr="00670603">
        <w:trPr>
          <w:trHeight w:val="276"/>
        </w:trPr>
        <w:tc>
          <w:tcPr>
            <w:tcW w:w="747" w:type="dxa"/>
          </w:tcPr>
          <w:p w14:paraId="1361267D" w14:textId="6C44791C" w:rsidR="00670603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14:paraId="110E462E" w14:textId="3793070F" w:rsidR="00670603" w:rsidRPr="0017538A" w:rsidRDefault="00670603" w:rsidP="00365B41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sản xuất</w:t>
            </w:r>
          </w:p>
        </w:tc>
        <w:tc>
          <w:tcPr>
            <w:tcW w:w="1016" w:type="dxa"/>
          </w:tcPr>
          <w:p w14:paraId="6BA71219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36E3C8D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37159D41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33E8AA6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159D973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EF7CDC6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539DD2D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21DD723C" w14:textId="77777777" w:rsidTr="00670603">
        <w:trPr>
          <w:trHeight w:val="276"/>
        </w:trPr>
        <w:tc>
          <w:tcPr>
            <w:tcW w:w="747" w:type="dxa"/>
          </w:tcPr>
          <w:p w14:paraId="29D74AAA" w14:textId="52C78C3E" w:rsidR="00670603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14:paraId="4358123B" w14:textId="1E829F45" w:rsidR="00670603" w:rsidRPr="0017538A" w:rsidRDefault="00670603" w:rsidP="00365B41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nuôi trồng thủy sản</w:t>
            </w:r>
          </w:p>
        </w:tc>
        <w:tc>
          <w:tcPr>
            <w:tcW w:w="1016" w:type="dxa"/>
          </w:tcPr>
          <w:p w14:paraId="24C03D4C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DFC5A9B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2CEFE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7FB8971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D493CF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41374B49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014FF64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603" w14:paraId="2EAE0B04" w14:textId="77777777" w:rsidTr="00670603">
        <w:trPr>
          <w:trHeight w:val="276"/>
        </w:trPr>
        <w:tc>
          <w:tcPr>
            <w:tcW w:w="747" w:type="dxa"/>
          </w:tcPr>
          <w:p w14:paraId="5F3FD8FC" w14:textId="7F367096" w:rsidR="00670603" w:rsidRDefault="001F5AEE" w:rsidP="00365B41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</w:tcPr>
          <w:p w14:paraId="2F742892" w14:textId="65E97061" w:rsidR="00670603" w:rsidRPr="000D479F" w:rsidRDefault="00670603" w:rsidP="00365B41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nông nghiệp khác</w:t>
            </w:r>
          </w:p>
        </w:tc>
        <w:tc>
          <w:tcPr>
            <w:tcW w:w="1016" w:type="dxa"/>
          </w:tcPr>
          <w:p w14:paraId="16452788" w14:textId="77777777" w:rsidR="00670603" w:rsidRDefault="00670603" w:rsidP="00365B41">
            <w:pPr>
              <w:spacing w:before="60"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60A529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05103272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96BF7FC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155DB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34B8B675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2D3C67D8" w14:textId="77777777" w:rsidR="00670603" w:rsidRDefault="00670603" w:rsidP="00365B41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9BF8532" w14:textId="77777777" w:rsidR="00036ED2" w:rsidRPr="000D479F" w:rsidRDefault="00036ED2" w:rsidP="00960B57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sectPr w:rsidR="00036ED2" w:rsidRPr="000D479F" w:rsidSect="00365B41">
      <w:pgSz w:w="15840" w:h="12240" w:orient="landscape"/>
      <w:pgMar w:top="540" w:right="956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A4"/>
    <w:rsid w:val="00036ED2"/>
    <w:rsid w:val="000D479F"/>
    <w:rsid w:val="00120E0D"/>
    <w:rsid w:val="0017538A"/>
    <w:rsid w:val="001F5AEE"/>
    <w:rsid w:val="00256AFC"/>
    <w:rsid w:val="00281BAB"/>
    <w:rsid w:val="002845B9"/>
    <w:rsid w:val="002A3826"/>
    <w:rsid w:val="00365B41"/>
    <w:rsid w:val="00366CA4"/>
    <w:rsid w:val="00391628"/>
    <w:rsid w:val="004244A8"/>
    <w:rsid w:val="004564E1"/>
    <w:rsid w:val="00560054"/>
    <w:rsid w:val="00670603"/>
    <w:rsid w:val="00683045"/>
    <w:rsid w:val="006F0CB1"/>
    <w:rsid w:val="00780801"/>
    <w:rsid w:val="008B3574"/>
    <w:rsid w:val="008D632C"/>
    <w:rsid w:val="00960B57"/>
    <w:rsid w:val="00AA3C6B"/>
    <w:rsid w:val="00AF0215"/>
    <w:rsid w:val="00B307A1"/>
    <w:rsid w:val="00C34761"/>
    <w:rsid w:val="00C71467"/>
    <w:rsid w:val="00C75F06"/>
    <w:rsid w:val="00CB0016"/>
    <w:rsid w:val="00D1703C"/>
    <w:rsid w:val="00D644C7"/>
    <w:rsid w:val="00D66726"/>
    <w:rsid w:val="00D87739"/>
    <w:rsid w:val="00DD45AF"/>
    <w:rsid w:val="00EC3088"/>
    <w:rsid w:val="00EF7707"/>
    <w:rsid w:val="00F134DF"/>
    <w:rsid w:val="00F422FE"/>
    <w:rsid w:val="00F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2FE1"/>
  <w15:chartTrackingRefBased/>
  <w15:docId w15:val="{AEA1C614-0A55-4CC1-81C7-66D26E54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DC99-976A-478A-B5B8-7A6C180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2022-01-13T22:53:00Z</dcterms:created>
  <dc:creator>Trần Bình Trọng</dc:creator>
  <cp:lastModifiedBy>Trần Bình Trọng</cp:lastModifiedBy>
  <cp:lastPrinted>2022-01-18T09:55:00Z</cp:lastPrinted>
  <dcterms:modified xsi:type="dcterms:W3CDTF">2022-01-20T02:21:00Z</dcterms:modified>
  <cp:revision>15</cp:revision>
  <dc:title>Lãnh đạo Hội đồng nhân dân huyện - UBND huyện Tuần Giáo</dc:title>
</cp:coreProperties>
</file>